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A124C" w:rsidRDefault="00110428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6181725" cy="1219200"/>
                <wp:effectExtent l="0" t="0" r="9525" b="19050"/>
                <wp:wrapNone/>
                <wp:docPr id="7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1219200"/>
                          <a:chOff x="0" y="0"/>
                          <a:chExt cx="6181725" cy="1219200"/>
                        </a:xfrm>
                      </wpg:grpSpPr>
                      <wpg:grpSp>
                        <wpg:cNvPr id="8" name="Группа 8"/>
                        <wpg:cNvGrpSpPr/>
                        <wpg:grpSpPr>
                          <a:xfrm>
                            <a:off x="0" y="0"/>
                            <a:ext cx="6181725" cy="1219200"/>
                            <a:chOff x="0" y="0"/>
                            <a:chExt cx="6181725" cy="1219200"/>
                          </a:xfrm>
                        </wpg:grpSpPr>
                        <pic:pic xmlns:pic="http://schemas.openxmlformats.org/drawingml/2006/picture">
                          <pic:nvPicPr>
                            <pic:cNvPr id="9" name="Рисунок 9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742565" cy="1219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wps:wsp>
                          <wps:cNvPr id="1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7976" y="28575"/>
                              <a:ext cx="3333749" cy="1171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9A124C" w:rsidRDefault="009A124C">
                                <w:pPr>
                                  <w:pStyle w:val="ab"/>
                                  <w:tabs>
                                    <w:tab w:val="center" w:pos="4677"/>
                                  </w:tabs>
                                  <w:spacing w:before="0" w:beforeAutospacing="0" w:after="0" w:afterAutospacing="0"/>
                                  <w:jc w:val="both"/>
                                  <w:rPr>
                                    <w:rFonts w:eastAsia="Times New Roman" w:cstheme="minorBidi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9A124C" w:rsidRDefault="00110428">
                                <w:pPr>
                                  <w:pStyle w:val="ab"/>
                                  <w:tabs>
                                    <w:tab w:val="center" w:pos="4677"/>
                                  </w:tabs>
                                  <w:spacing w:before="0" w:beforeAutospacing="0" w:after="0" w:afterAutospacing="0"/>
                                  <w:jc w:val="both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Times New Roman" w:cstheme="minorBidi"/>
                                    <w:sz w:val="18"/>
                                    <w:szCs w:val="18"/>
                                  </w:rPr>
                                  <w:t>ООО «НЭК»</w:t>
                                </w:r>
                              </w:p>
                              <w:p w:rsidR="009A124C" w:rsidRDefault="00110428">
                                <w:pPr>
                                  <w:pStyle w:val="ab"/>
                                  <w:tabs>
                                    <w:tab w:val="center" w:pos="4677"/>
                                  </w:tabs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Times New Roman" w:cstheme="minorBidi"/>
                                    <w:sz w:val="18"/>
                                    <w:szCs w:val="18"/>
                                  </w:rPr>
                                  <w:t xml:space="preserve">630005, г. Новосибирск, ул. Ипподромская, 45А офис 4 </w:t>
                                </w:r>
                                <w:r>
                                  <w:rPr>
                                    <w:rFonts w:eastAsia="Times New Roman" w:cstheme="minorBidi"/>
                                    <w:sz w:val="18"/>
                                    <w:szCs w:val="18"/>
                                  </w:rPr>
                                  <w:br/>
                                  <w:t>Тел.: (383) 362-25-95; ИНН 5406993574,  КПП 540601001</w:t>
                                </w:r>
                              </w:p>
                              <w:p w:rsidR="009A124C" w:rsidRDefault="00110428">
                                <w:pPr>
                                  <w:pStyle w:val="ab"/>
                                  <w:spacing w:before="0" w:beforeAutospacing="0" w:after="0" w:afterAutospacing="0"/>
                                  <w:jc w:val="both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Times New Roman" w:cstheme="minorBidi"/>
                                    <w:sz w:val="18"/>
                                    <w:szCs w:val="18"/>
                                  </w:rPr>
                                  <w:t>Ф-Л СИБИРСКИЙ ПАО БАНК «ФК ОТКРЫТИЕ»</w:t>
                                </w:r>
                              </w:p>
                              <w:p w:rsidR="009A124C" w:rsidRDefault="00110428">
                                <w:pPr>
                                  <w:pStyle w:val="ab"/>
                                  <w:spacing w:before="0" w:beforeAutospacing="0" w:after="0" w:afterAutospacing="0"/>
                                  <w:jc w:val="both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Times New Roman" w:cstheme="minorBidi"/>
                                    <w:sz w:val="18"/>
                                    <w:szCs w:val="18"/>
                                  </w:rPr>
                                  <w:t xml:space="preserve"> в г.Новосибирске  БИК 045004867 </w:t>
                                </w:r>
                              </w:p>
                              <w:p w:rsidR="009A124C" w:rsidRDefault="00110428">
                                <w:pPr>
                                  <w:pStyle w:val="ab"/>
                                  <w:spacing w:before="0" w:beforeAutospacing="0" w:after="0" w:afterAutospacing="0"/>
                                  <w:jc w:val="both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Times New Roman" w:cstheme="minorBidi"/>
                                    <w:sz w:val="18"/>
                                    <w:szCs w:val="18"/>
                                  </w:rPr>
                                  <w:t xml:space="preserve">к/с 30101810250040000867 р/с 40702810000510000207 </w:t>
                                </w:r>
                              </w:p>
                              <w:p w:rsidR="009A124C" w:rsidRDefault="00110428">
                                <w:pPr>
                                  <w:pStyle w:val="a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cstheme="minorBidi"/>
                                    <w:sz w:val="18"/>
                                    <w:szCs w:val="18"/>
                                  </w:rPr>
                                  <w:t xml:space="preserve">ОКПО </w:t>
                                </w:r>
                                <w:r>
                                  <w:rPr>
                                    <w:rFonts w:eastAsia="Times New Roman" w:cstheme="minorBidi"/>
                                    <w:sz w:val="18"/>
                                    <w:szCs w:val="18"/>
                                  </w:rPr>
                                  <w:t>32625308 ОКВЭД  52.29, 82.99 ОГРН 1185476073155</w:t>
                                </w:r>
                              </w:p>
                              <w:p w:rsidR="009A124C" w:rsidRDefault="00110428">
                                <w:pPr>
                                  <w:pStyle w:val="a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 w:cstheme="minorBidi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1" name="Прямая соединительная линия 11"/>
                        <wps:cNvCnPr/>
                        <wps:spPr>
                          <a:xfrm flipV="1">
                            <a:off x="2628900" y="1190625"/>
                            <a:ext cx="3409950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Группа 10" o:spid="_x0000_s1026" o:spt="203" style="position:absolute;left:0pt;margin-left:0.35pt;margin-top:0.1pt;height:96pt;width:486.75pt;z-index:251659264;mso-width-relative:page;mso-height-relative:page;" coordsize="6181725,1219200" o:gfxdata="UEsDBAoAAAAAAIdO4kAAAAAAAAAAAAAAAAAEAAAAZHJzL1BLAwQUAAAACACHTuJACi6MPdUAAAAF&#10;AQAADwAAAGRycy9kb3ducmV2LnhtbE2OTUvDQBCG74L/YRnBm90kftTGbIoU9VQEW0G8TbPTJDQ7&#10;G7LbpP33jie9zcv78M5TLE+uUyMNofVsIJ0loIgrb1uuDXxuX28eQYWIbLHzTAbOFGBZXl4UmFs/&#10;8QeNm1grGeGQo4Emxj7XOlQNOQwz3xNLt/eDwyhxqLUdcJJx1+ksSR60w5blQ4M9rRqqDpujM/A2&#10;4fR8m76M68N+df7e3r9/rVMy5voqTZ5ARTrFPxh+9UUdSnHa+SPboDoDc+EMZKCkW8zv5NgJtMgy&#10;0GWh/9uXP1BLAwQUAAAACACHTuJAVJGzOn8EAABiCwAADgAAAGRycy9lMm9Eb2MueG1s1VZdb+NE&#10;FH1H4j+M/N7GNk4cW01X3fRDKy1QscD7xB7HFrbHzEyadBESC68r9YFnBD+hDyBVLB9/IflHnDt2&#10;kqbtaleVQMJVnTtf13fOPffMHDxZVCW7EEoXsh453r7rMFEnMi3q6cj54vPTvaHDtOF1yktZi5Fz&#10;KbTz5PDDDw7mTSx8mcsyFYrBSa3jeTNycmOauNfTSS4qrvdlI2oMZlJV3KCppr1U8Tm8V2XPd91B&#10;by5V2iiZCK3Re9wOOofWf5aJxHyaZVoYVo4cxGbsW9n3hN69wwMeTxVv8iLpwuCPiKLiRY2Pblwd&#10;c8PZTBX3XFVFoqSWmdlPZNWTWVYkwu4Bu/HcO7s5U3LW2L1M4/m02cAEaO/g9Gi3yScX54oV6cgJ&#10;HVbzCila/rj6bvXD8m/8XTPPQjRvpjFmnqnmRXOugBl1TNsW7XqRqYp+sR+2sOBebsAVC8MSdA68&#10;oRf6fYclGPN8L0L6WviTHDm6ty7JT96xsrf+cG8nnE3j38ULxH4AryFt6X8FV1MkMf47sGDdI9e7&#10;ixCrzEwJUJW81RfnRXKu2saWYNEGsF+WN6tXoNify7+Wv7OIIKN1NJUWotm752dSFs1pUZZEM7K7&#10;eFHKd0rhgWjbMjuWyawStWl1Q4mSG4iWzotGO0zFopoIlIF6lnrgKDTLoBYaVdTGFjZo/Fwb+joR&#10;2pb2N/7wyHUj/+neuO+O9wI3PNk7ioJwL3RPwsANht7YG39Lq70gnmnxXCa8PG6KLnT03gv+wTru&#10;FK9VCKs07IJbPSOkbEDrXxsiugghilUbJUySk5kBvM+gh+2azYBFegsu4a5R47TifaraDwO/P7hf&#10;1Zva5HGjtDkTsmJkAGDEYBHlF4i2jWY9hb5a1vSuJSW7HaUeG2YbmDURJ9UZDg29pgJa74cnHRkP&#10;ye2LnDfEYXK7pS0UcF3oPy2vl79CFom9r5nflrqdS7LIzOKphNB5dne6Qbq/0qyW45zXU3GklJzn&#10;gqcI0qOVEK3N0vabtD02mX8sUzCPz4y0ju5kwR8GYRQOHAYV9Yf9sE++WlKSyn6EJwxQalZlvdDr&#10;Zjw+H1qWRbquPK2mk3GpWv6d2sfuBUy7Pa2s2XzkRH3I/U4yeVwVBud9WVQjZ+jS0y23OSZE2hyT&#10;ZRaTBfZG5kSml8BGSfAH6cB9A0Yu1UuHzXF2jxz99YxDf1j5rAa+kRcEdNjbRtAPfTTU7ZHJ7RFe&#10;J3A1cozDWnNs0HK7yI+Qh6ywPN1G0mUP3LNWdxb+V4SEPnUnz884qa+WfyyvV1ds9Qpq+hv4eQNd&#10;vVl9D/vN6jVsGly+6bqvmGfZR3sBx8d1d5yvgW+rnmXQjy/XVO5OdX/gDyMkjJjneZE7QHZ3uRe4&#10;UdTHBMu9yIVJPN8KybrMOyUoi5rKjcdvUYKNBpAobAjFEkp4BvXGh6omRfLrKVJXTnEBTYyyHnfY&#10;uEPa4HTg+0M7qZxVqLWWy/1bXOzm29B3HFH8x1zn7RI79Hb6tpwlAAjrLVVwkbOeu0sn3RRvt+38&#10;7dX48B9QSwMECgAAAAAAh07iQAAAAAAAAAAAAAAAAAoAAABkcnMvbWVkaWEvUEsDBBQAAAAIAIdO&#10;4kC5ACp6LpIAAAeUAAAUAAAAZHJzL21lZGlhL2ltYWdlMS5wbmc8vQN0Xtv3Ndw2adSgsd3Ythvb&#10;tm2rsdXYtu2ksW3btpPv5P7+73fGvaPj3h7ss/beC3POdZ4QGSlhGCgMqC9fvsCIivyW+/LlW9yX&#10;L1+JIMCA/6NWbWcL/AFqzy+qAAEcHhAGwcB/Q9qIqNp/+YI/9/nvV9C0uvQvX/C+iP7mU3BJO11z&#10;9sC6S/+4WnA2CnOzbjAc+dsaYWnxTycVwUxExMdhmroZqzjRKVGc2nmIpvlXIr/dUfOvaCxTXgiy&#10;Ol68P11Jepir7jTHmmqiK0b7Ly/6yjX+lpSmyrWt0wdDAg1TYi9v5+ejp+6diqblTKKbJkG57WMe&#10;liOanE56hJoxXnH0fEQ76wE/+SHo4kmRAukvSRGjdP8aug3Rt++61Qw+GMkfjmUzUmT+LfMI9XiK&#10;M0Lufz+bIByIFcxgCftmTf29A8uuXdUgmVvCMCsONDYk6y8yKbhj0MvjSTXq41LFy9JkDWbcN0O8&#10;ITkIfP+f+oVBb/nSntInut4DtYG6OlmDzJ5xTzfFo+R55K3R06tyJXYjRaPURk58yGFhRvQMld86&#10;j+L/JP8ShYv7IjuwbZAVoX3mHbfizMPrXgU+Ehwk5rrlD4w8BroSTTcwQAqpgP4SnZgtMOhbj7iU&#10;EndtmJGd1xIWdalGd00Ne1tBosVM1MbtNp1EIk7vLi2+j11T+VnQ49E9j+1H9YEJzEPX5o9fXf+N&#10;szgnfTHR0k9fFwOMAbiJ6h7CeGXSxGo3+ihZkpSk13e2DEroIapKk24QImAkQcJSFtvuHO+99/d+&#10;rGhXFTautv+NioAmivcquhg6lt+a2bF5b5Qio2/6+kmDa8cjIXE+5uyqsKDCdDyeF1KHg3ktxsur&#10;6Yb7fP2FVvhlpTqOv6Xrc0piUKTCfmPkM+EgqZqQX1M06/U/tdXf0xshK9BxNYbza1eE9/T28bKt&#10;9id4rnaccJ+z1fh0mNDOw1DTBAJX40/Hz1ejSAx8Gyigr/Q1L1W2u6q7UZFv9iciYnqUtC4xT6Yn&#10;g4z7orn1RZrpfNN+YqM/e1z/sIvYADIBuNhfRNltUcJ+oMvYrXiMTFf2yWOd+wFKS9kecgmHB8xM&#10;rF6jgFIG9iET8yOK58w97u3N8mpejHBOEeHzWtbGLrR8y6rcOCPUmwS2xJv95REVGfrUo+Z8eb1+&#10;FzVQsRXbxdWWzJUHzkFN8AX4mh4dl7z6/0yfLDCQSF6Ti/Rs15RlB78w2ha8sKDR3b2dHMuuUiCY&#10;BTqphhgMW9VhS6K9fEtx74BDnOdYVi/nm//5vvQ+OM2Pbgn0ZBNk2461C5cd3yuNdK8or9tU0WLL&#10;WJgtv+3ZRLxhr1Yf6J5zP7K2uh/zJaB/Dvc3MYaGxlpo9M7IVqBqqcvZ6dyqTG1KTZmvKMM4PRUw&#10;x4OhVbU3pDzrrrgPOGrCk5HDFjbAauY3KOg6txkgWEjtI1IUd7noVr4Zb1aWDK24rIOJ+3kCFsWK&#10;EpW22BvVsDECTNAtx3yxKAcC9X/zShYoTH22OQNrL37yePz9QvfuNl9ihExUcw0hbh5Yl/o+Rucc&#10;t4w8Szc/g9wweJOnYaiBxwWP5jOxMuNY2q+VKbY5vjO12d5jhL65FlcsJRlKZIEGs6O4t0TeRFA5&#10;3wxOGR/V506rkf13FRNaD1bqN23mRGmeTGnK1hBlSe1I4WR0hn76XMAicDjuGZlWH4RRLBaEJXGj&#10;YKifBtnHgEpAESzIZBlrTYlKewBLSBjvt36WU2+UHVzkhZyc3RjShuUaUm54z0joULo0EC1C+u+q&#10;UOsrk6xkbVo/bxUb7AsVG6raGwp5zVrluCkfhH9TsAMg5a8L+9o3m1t3Dmr4tNC8/cpQgB0JQGDO&#10;Onaiy6GVlKn35SnWxxUZlKJ3rgoNWVz6wYf54Fe2rUmYr3YsvTcvxjj4CEegIT8vqjWFkYqz8/7K&#10;QtMUGUXTHtLiW1KnjuY5DSr2RZ2D8c7Z5mKr8KmrwZ0Nx+Sv1f+mq8GFpSlEz9CUSrt1N7NJrx/q&#10;tYBljgmTvvgbUe98xawJ7APwGGzv7QfwzDwmrOAJMGk5lseqApP+21syWoXtOzSMppOf5qHYlld+&#10;ewU1r79Gh3FXHf9NyTe+PvYZSvxlcrVc3SPRHSi1zXSX85IL/Eak4OWxtZ+H5b3TfE98s4p70JwY&#10;fo3I9sDQ/lpsdfhae6V3OXWzPshD0wqM3tR0So3tCJiQtS1unMqN7gknnn8MMCshJiRsa5tXYcN9&#10;hjfFg9RfyifQKaANJzFhakpv0M62OuRRG68SKrEritT4Y2hQ3ZFIGouhl3u+OjliF5IgSFR5BFHO&#10;DAga2pPd722H17zuy8BxsEfB1xEWUlPvbLEivdirqnGmEmiPs40oX/Fg+mmenrJLGTxuP+6QbxTQ&#10;lwYTXb2pTGh28Oeaoh3qmR9MPbIgsoJhpx6nISTEzW7K44w73sIkaG9sjDdEEkYPkiw/VivHqg9f&#10;T7MJ4G4Kyb/7rAvBOrD8ORIt8gBJSlYfr/mrWl1uN6HKnQXd4ICVnV2JPQrqlDeJESU3u69c01SE&#10;MYA+tgNuiFZmvS7g3HShUIVh/KSF9CO0JFldJmBv8eAV+bsLDA3cbGdw/GF1JZMWI8XwPh1Vq4nC&#10;Ak4AP1lfLgkzohR/FnN9D/JMQsTxqp/8wnoElTsk7Pury0kWtoShzVxdvkGqVppsm2fKcB7ZYt/4&#10;eC4odpg/f/tO9NmVveCcXlvgkMl6B1fgUAzvjxd3DAgOJ98FnCB+b+pEJcre4MyFA+qNno4MN9g7&#10;Zl3TdP8HbXAL88teHBSlwsU2yIGvA9slpuJP3X0fg6UFNNJPTWITLYGWGnLNwRZRPPnIyRCC75xW&#10;Je1xc4phzQeT7FYbV8awYGpVEbrWJjtuX/Uyp7mduzhUNZtJ7wkydtrkxKorT359XASsuLS4skQP&#10;FoaoPGVqvCvNS3FYK6Ai5yNNMF9sl6Z6jc1H9oTEX7DG7SNdHt1sjC+X9OVSf8Qgpj5NF3Cwri+w&#10;J133C6+MUiSNd2pfUlOTZjqfX+8YctnpMWS6nh84+LshUGxUN1dZwGZ2HraPUqTRlVxjC98s7GA+&#10;TT5fDKyDIrYUqWtoVUfTlHcEEHi/Fw1HLTPDYa/9E5735KgGope6hlJ19Efz9kw1S5x9+ysUWI6u&#10;1cYN3sbia2rvN6JNWWJlhcyJRprm75MHFkVyUL5K/t7e705ewG4O+S7GyBaYiGlUuXVDsU7XMgC3&#10;yLr6OJi4uNoG3DmEeOLW5sbXvMlwy1wI2URGR+eyd+2ikGQ1dbEabpfcz5vt40yDTf+paMLzz43X&#10;HcoyAhXWpXmQdeUbxJzrHmACEWlE67eTg+KoWyKsojctHh5gjEBcEdZ837lTf1yt5cnmXozVyXIi&#10;naDeFk70Dv2mPV40zBK3HfkWddVO5TyDdS5e5ZHK9n3m6X45Su5vPE+J/oYM2MayE1zjmdufP9jE&#10;2SCT1WTXB/Yzp0zQKrpqAmuAMU3h7qZRT7tsCRZJKf8RK3FxcZpIFfwzRctq41xqCwOB846hqXj6&#10;eaFpg62aMUtFs+s6gbixnVPT7GG0x9HUpLeVtyhtxzpDmxSj3t9J6U2xMN4WnQk8zR2uspBqEbu1&#10;iuQyhGzlVjZBkfX4oKy4EyRKLrw49baMEUjEyGvChN4wn9axRn+ly0D1y3oxh/7i9Cqni6MruMYu&#10;H3owINk6g+bdkQUL6FiVTcStp6qR2Cjinooq8ejJm0xkOb4WUPKnnBGviWynnOEoWOhYwAqOuhNt&#10;8/hukNxBF7+BCtM/MTMbh+tICR2eF59p+UyKK/A0lFdHPLCDO7MT1MvNH5WFfc2p33pfB+NAUu7x&#10;fde1tl/BK3IgKiauNAoMaW8p4NP6b+pLON5tt7803GWRXoDUjxrnrvJJ0rob1+CLjV4EpHbT5dos&#10;skSYsihiQy5g1RRwdjYMk30ba0SSZzXTH3eTbJNjV+vEsOAp6DZlQ8jk8d9mxNuxt3NPOnr6E7he&#10;BwIujKS6buMUBnZYuDhtbtEb6nF3NX9U7MSOrEu4OumKkTNMJSTMXm+gev9ZmNfobmxY7fsRwRGM&#10;QYwXlvMDiCuIuuG5Y9pbkVglN8PCEr9lxWL2roB/ZP/GT2z/TcleyWno+4O8P+4nbXeS0Mq6vgFm&#10;ZseU8jUL2iIqcePcO7xg3aijZb9HQ4Zu484MjTRA34WVebKrXP1i//mFZ4zmgZtfuMhZYewouWAw&#10;c8DcuHy7Y8EjQp3mzRhlX1nPxFjDb3SARUu3BnThiivSYM+JqR+DtP/FLf0NZw4t088AhYeV2rKs&#10;k6Ge6OQq6iZZYvkr7b0+TbHCcRSRftmA199SjnnIn0MeHf03KrNVPPKyPru3o1+Wda28kFVzV5n6&#10;zd1ILw8mEU7zqOI2bfzqCoPJ/YQxG286hDtHM2ErSUwCNMu7irskhvFKmNRbpC6Ljb0GtaPa/5Ek&#10;tIcwKYZd5U/V3RrIiH2aojChM/kEGP1A68WBsjtOAQ9GeAQN5hxfocpCVcS8zkPR+iJyKKKPUoof&#10;V0jEVsgGplh1hS3HWNe5bHoZVN/5uL6D0DMijTYZ2CmtNLNFrmuW/exe56Lbnw6TYH8aiytIIW8g&#10;Ak7xjhxSK2FoWXDwutjIePjuLcA5XAJ+aWne1kVhjyNyP2C+/WpDus4jltDT8vVoEAzKYym3RUE9&#10;cuxH+cs/EYtXgi+BQ1u8FM44Hnaz1ki6HMPj4ztZCDQbQvZFhboSe8KWYbmeVKIm6TK/63rOK3Zy&#10;qbXhMe3gMVtTH5tx52FpgJVT4ScNhE2PAD4Fkq1FcAKMDLNlKek679koXKTsX+3J6sO7PjsT8ktK&#10;nMfm0gLaHG/LxFcDlVVYqTzYSz8xBdiGr7XNOHg7sSXbPPIPowKbHi7darg6ZLHfhF6XMSWEnCvp&#10;D6G/N10c1u4+1QjfUYCFcqUPhLDDQvJ4ndEW2mAs6S8GVvFg5BQXxvgcfjH4dx+wg+Jtid1joKxN&#10;kemxLzz70HjzHrAgvzliWwjl6NwhjHtkyskkw9lB+YdfPla9/wVFa4KHusMn2XWvQoEUGfC8hRiN&#10;N80HXuPjDZ6bQ157qpNXqutsgdYS+gjYjPgD3VIOBeptrxozLMe2bFBVdcR55Yu876AjURE713qR&#10;2a8mbR7p/tcw+YPMnPoYiQZbP+vKXQKA6JEL/RrIVnCdu4y/+6vQo5L+EjODTjMjaFi6u4ZOyzDa&#10;0qV/9vznPHPMb+NkWAqekdvwFlzJryCRAfGH/kUuT9w9v0ZohdeKs2Vu2WLy0ty/ePX08oSivwvs&#10;UQhe6JgLIgxPMHO50Am9PVN8/0rBaefb6zKykKIxsVjhyZzylcOtpGMnYw+7NYgTGLa99FdZLP6G&#10;+Lhr5OiDq4ijxSiT1Cr9AS8iyIV1Df3bCAkoQRH1anueqetyiM+64snQvniQzEjICn2u2XB0mMLY&#10;zWoJXb2isQ57eyPzjc7bejXDJWsWA4vivlH3b5zhIjG/B1OknDdOptq9EXfrtpEHpFQgVsQMyJ6O&#10;od7HF47htm50D7unFZeTVQrSEXIse2cB4kk1Bp2Ap7cuRw/nF67Tk4oBn1pc2hBocJF9tSS5jrhM&#10;MkPxJzmvkhFpIWz65lcFno8hNb9ZWxloWHn5q1ZFgye7ZGVWv4CAuVGalK60brN7h8zdxpd3Ifkq&#10;ii2i1iqCVc4PtX0k5dpiU1R3jkg53GM+OGrRpPCBJMqrg+FS6PXWyzkPx7mX5AR5+mzBDDaZjja5&#10;SMnIo505JtSbIUPr7e3hgFycnmhTygEj7QdRr44XPq/WC1k3ApBqQ6npPTx4IK/vPdpyMpl6WXTL&#10;Hb7Mgt6ZvVbb8cKN2stCsKZ21nz4XpHuCv82hZeqBncpMQOLw/5MSVOPHf62WhQ01oz37rGbqrVe&#10;v6n2btk3JlC7Q+Kr+rq/p32OsSy6D739Y0rIdnHB0XcgkkvYvCroSXBOYAQlz41uzIA+js9VCT9R&#10;Wrv/yfDmCO0wj24SQT3acfKXW9tnpSGEoUHq/Zio23st4YEY6x+E/sVEJrLnBVV7IvVAgy+bBrXz&#10;KL8iK7R+JuFyOUW8KXsfgV8pqeA8VmU5xDIvIbwGMVuPsIgwciwjkvA28EVFhTMVwfvdf7fBHny4&#10;S6xPORduET7Denm8PWhBPk6RV1LrO9t6WZ4yZXyc3KMEzY9Q4+uWJfMkRdYIRB8jdt811kIv0njF&#10;zxKoNzmNzCRS2WN11/evqodR34qqFrtx71gBPen1gawyazrLRHNa42gnRuaRId6qsDHpHy5WK874&#10;bDn03/U9CQmeDgEgadrcUXreXtNhGJpZnOV2xD4iPFEZq6Pj9z2jo6U5xJ0ER/Hi4EAFPiJ+YHN0&#10;m7+oZl92AsrHkdbhZ/tfZckZ2aN+Qn1Q0CJO5hLwfU+fYhDJ5unWUEOr3bckDQHjeeUQ4juY9798&#10;qMxyXzB39qifTjmUNOk3oVGGnP04pLpFqkvzNlWFPi9w3OM+vAziYkaxFyP9En6Sw7FDMmCKbH0a&#10;mu2+czMJ01yTogLe6hbSh13NXsXcMv8BHh6BetIv+Oc8z1gRIOkAJvQKQC5RH+GxcVyBooZOFijP&#10;PhlgTk44opYURGlqSiJkDSwXhDoBKkrMQd+spaZbOgdQSfXrMY8z4bar2h154DIX/XVdgERof7lF&#10;2OoaA8fsR4GtwJnasL1YMRzjDNtkAAP6AyQyYPWClmzXX5Pw54YCO8znnI+/VpbhplGO839RZMp5&#10;d5lmlzEtjsE5v4asOPG4lAgzzKHja4GD94lbvtjW7W8PCxq4v4o2v4B+26uC+rZMewQNvjhZFdF+&#10;FlQ8TJFL3En/ThhLYfIkSYMaN7Y3fIysEtl3ntCucmUDk/ee9bk7fl9DRwwwVtuyrs4MAtk+p+sp&#10;2/1DfU2RCcr3DhXzjT/I2xNBmfvzVM59qHHSE/h2K+r39FSN4fn5ji5xyTZK4pwy3cGiHPBnVZ0H&#10;v7zZbn8FgVDN7irLHo70pYZjs08HZ0MP14a5rJ3OtXmN72Gdc0rZe3PIkqQ0gEd9Qh795rsWdsJ8&#10;5nmZEZIcT0f37kvTrv6haQgZZqvjndwPDC25XYvnBkcJ4NuuY3KXg1t3lKTFe21/l/TX5W73/iKS&#10;TshMVTktzntF30WsVNcXEHf+fRVdhIGVSZYfjXBMlI9X779aF1J74ZA6q4u1Av/7+ci/hBmuFj0G&#10;3gu27y676MA2ERRmpa1zkF0OXfD07FGirlDjt+RT5HdOfOWFFNCnkAWzzMbJMF8dvm/wU9iPk4tX&#10;/xtXMOeww8BZRpk5oMhA808m1C9dWNqyFvzIU+aztNfzCNyXRftdL6lNXA6ai9RlElyY6nyd0DKC&#10;kPLEReeDoDUPU8E2qznRHpRZ4JrlN5ymN1wTdvmrBkYuRVZMl1TQ1QlfWblydxqd4hD6bnp6QWww&#10;0mC8i+gTC6kW3V9OtAp13nB+cK5udqRhmddiPhdlR0QlDcI8rVwAYv7ZQXM/tgpGQsL8NoNw55BH&#10;AS1MrKorsoZ8+9/hNLnIB+Yp5skQieX/Zt4tJGA4gZcigb6pwW2v6bwvnReSMMV/heDrPPbGYA+J&#10;dh51Z2hJ2rYoKmW83K5brYoqd5S5kZb/xKUd52QvL2NSWnnW577B/9sLBtuArWPU5ZAQN4pzM/n7&#10;4RtRuAmUUxyfvDZFJ9cja3sXzrC9eHKMOvOVo00ysCJqfjTb9UMpKY0WsqwK62clX27mHCKQfzoA&#10;OhFzXj8nGyqS3oMOaFaUF/Yo26NbQ4V9pKgj6lWYuJ6+1i6+6mZLHszjRoQqwjLS1LCFJI9YJ4me&#10;rAodDOVR1kzTZkOsY6ssilmO6yDiJX0UYHy9pCZct43d2aOJ4o5eyJox3HVOeo3NCJTZJNPCwk2Z&#10;C+MtaBdo+y151MBSDuE42+KeT18cBRlgkUuX51d1gmcTVWvnSt91r1VVbA5OPaYWpPBDbIe5FXyW&#10;5vr4b9DBxfq0EuwofR0a62rO6DxNr7EeOlPmhz++L87YgmISc+P2XmzMw1L5oHAGBtXPjGO+VS6s&#10;PeF45hXSNWjJkcNwZTPnr1tYlbWGe2tcs88rUIlathMvbkh1DE44vwYERXIF7akgkALGCYYPlDTB&#10;VqMTbD+9gC5gKsDemz4aeXq8brw8Pv4xeGMIUlV4wqrtsoX6undYe071t4KJFaVU7OC6tpR7JPS6&#10;Ofe5/hYyzm9bH5wTo8Re3PVjG/PxX86CTLImZ3ECOgZ1g+Ge1PGLOp38lBwlMK956DC/sVODsfNZ&#10;MPIIV8VveFElQbBBc/Bbejx/d3uCnkGALHdjYNmzchoUeC7Oko5sR9hT7zRQcEu6Ok0Fq2OXu3YY&#10;wml7vDMDOWcIzqqjDQGuMmfQU1wXD6ULE0/TrX6umhjp27c9PGzc6BIm81KUmy2iyoO5WqX0e4PP&#10;QkbPrNoitUEGbgwk/fSCbWg8kpDxjtn+12R39joxBjj71HJk43H+E/tkpIAPSxiP1odhRXnHZjjP&#10;9QDhxGUfqldXx7nbg9NmNdX+vuLl3lzj5birco7LHr08R+B1PLT5Mje6ia5AD/O9U6YB35UEUHoS&#10;r+VhA4/lD4/URdt9qUlOUO92JaoHwsXfhVGtnrla6t0WVdRqp2WEUI/mukD3ox/feVdM18zQqwna&#10;Fuv8bkZQ6Sk6t+tWzG8K4WtyTy14RDqRnSwNMzJEeLQ2t0v6kDL0UdNvYQDzd9n9q16ccfVvhSsn&#10;NBEE4oNQNg3L1tjof+HvCVjIQGVV9gqVkDi2d1dv/lgYUPnpt10kcWNMgnnzcEcapmk0yP0ibXBT&#10;1R9qW8wgFdmICK3uMYhHxE5YlzaGMsZzVZYjP9Z757VzTQ8vsha1/5UMf69kpaR5AyEKT4LBqSHk&#10;XKuKsCx/CTYLuhEzG2As1/zkNmJT5aDk0YFgMkqV1gVAGvspyai0jUUYcDY1jZAjkQXCzk3sTF1F&#10;HLOSAtoUn1Csh/Z4MO5NKvcxVMniYltQYMd9SKV7mxQ+RfiADCVFurvaJPb4Gm/xHcWGVwWJURHm&#10;6uZvbcyTk8ZLjRNuaspM6RgeaTWKz5e2xchHMlwKKCtRGVSco2j22hd0EAZnXdKUdqiqp7n3Ky79&#10;pWMOPBQTxCkOIAEyEsyB2aKFjqUacz+q95V4pHTO5+XTzwpg+65YVqLhMI8fdP5drDxIso6tR7ls&#10;P9ddbzs1Wbhu32YB0mrjgcWCgl/RCh2o5RGfaT+dV0zzddvSKHXRNvZNxW6KaqkJzN0kmgm+nrDc&#10;ih66NXz4oqwaCFXcXkJNW53V4X6Rvm1TYcy8DzUz41kWAz1tmaO9nuAZRJaqHHuQabOxVb4DnQw7&#10;gIR/4vAq8vXB8Yb2QR3UJSq84lVB6yIbi8fZSGjEDfpXFjOwWhbrAX5D1zXspuX/ZV4UKRnqw5jm&#10;yvLytOkZMnADbhj/RGyLFELXTaLfRf78IEeJ2bn6LEJ51q6Mvdp2ol71NjZMIME1fsT68TU6ZsUa&#10;5tdT0qTa94fvrdfwKflTFGROOM97+Qv21QqtItUQtr2EWF836k/4kpifPnDVkbYIZBztASHm8TS0&#10;0Va27xtgBdGitk9vTkwhzMEI52B3kV341D/fagrjlL2zIlD4S8MsCGtmIGd7KckE1iEdTydA+Dxp&#10;x6i9DoyiO6Le/Gn5GK4mL2+/Dte2MmC6unisctuxvjQ5WTly4hba8+uq/aMprHO6/+NH1NBkHrYg&#10;aJDA2h2nmx4hV/aXuaf4/yMIauXEYi5GdA2fPACQMCrwHRaIV1smkmL8+XKAKyp4d8IAY4cwBcfG&#10;PT9QG9kdOfaTYwR3b8rS4/4RZpzOvONud/cDTmqZTiJFoP3V5ED7MWigc/wDIHcAUmmuHhF4t98Y&#10;N8k4gIfdB/zUGEliezLWzI9Iz3PRPkR87jJrE/ybuAkhlkNYx9psW/DyrooZqwwNHzsZThUwn7Gz&#10;oCbDtfLVx0tUl8PFG9BfKp/Q/zYltCEtQ6WvteY1n1Xr9UYRRRp3nf1GXAESaSwPztq/8/Gdq/kV&#10;eWLjLH94c2X24c2QwHKP16OLq/ixzn0ZaZDxyVG7T6cTLB8nlxTYtbKvMe487xGc31crvyCXLAXt&#10;1+Aj5eSExVZ+4HwNNswnsLaJEwnjcJ1b/nAZkeglLOAtXGJO/Hk94z4T5yrtiV6H+5Gwqjw3nMBK&#10;YQJf2l8kkzGBgcxCWx2DyJRX4E08KPnRgIX40/2RvwAwh/9P402G9s/c4ELrXVQpcWIA63QrLTRb&#10;joyWk9PxmugYhIrQzb1QKutzhfqjFYZRoF7tiVtlU3fSz79xKZJ9j+xraPC7FRQQ2MAZwODaKQyx&#10;pECqzoWeuGvQjyVeqZVGW7F1aXsnmmeyIDxWKRL9CJ4Yc6JESRjdH3NMlGXmE+f4Xk47wXi+u7Uz&#10;sUPXhignRDx1xZOYOH8VuFyP9HTT78gDsHveHNXJY1QvBog+v2TImeH/AeV6QSLljHTCgLQPDZB6&#10;wwqqusYZIwNkp2pBlMWMcCTLj86jPnMXKfUOwnRBi7AgaQuDtSEql7FiNykzTrErmoNOv9C0HAXl&#10;/fDjl2XXw0V7rMMK6RN7jdwrDLCLjA+zcYp0rq09TaYdDyvNF/h3x7coVvZJH2KY+2/Oqd8kaB6w&#10;3X0aR9v/+j5m7ACupmfXRPtH5+ILRN97G3ytH2fgkE+GG63GWGOFnY1LgSvqxsY9eLeTwTH2H2O9&#10;gOYGJxhlxcqkKl70hlwLi/UxOK0WhgaTdwXv5R1973X6B0UN1Xa9VZ8aEvp/+gMs16Vc3lz1eQEi&#10;kV3mO5uPF48YLmJ93bt1aQQlteJJ6dpDdW1QBQfxDAyVaU8BDEVDpb8WUh3n251m+GarASgrHrfj&#10;Vj24E16STU0+D+lC3UFADWwYiEidqy8/N5bsnC22BTHAxeoKBm+rSsxCKHymZcCAjHL4ihdT2+2d&#10;2a0O+SUvo/9A47qvpb2xHjuLAitLSDknzo5OhtwP8e3s9aLiZcILUoT2/2kBFOoffdMR29SlociQ&#10;cPa6GD2rrdFMPXxbBvXdSNrq52WIXTyqK8kcpzN95rOw445ED12VxXTRMhbtzVx2XSULasNHpnkn&#10;Ye3zGpMJ2yUBDiVADoy7R8CHJEzMmzreNZ6SOnUEplapusEM0rXjdoVMgow2HhLH+9Sc3C4tGw7y&#10;6PDqmar6LtWS4p2PM2LCeuDrzJvSMxxlSwZQGzR/DLqdiq6iOSkNZ/HM9pxHElJSF3dZP69Cxxlv&#10;kJtAwZoj8wczuPexWDPlxGuC6DJaKkU3HH5p/VbOOdUUj2vZjCiBuzDaEg2U50PDod8pSUuI3UvA&#10;WOnIG/RvFHZgOzqeGtMOLVNafLyRAE/6utVCU3PrfKFnra1+7GYm5PEF+3TNBl+D4ntBIg+2Z+SJ&#10;OXVX5lmsKBuQ75JBW40YPf/LBC9IHJDu6AXPeIZl4Xk25H5bnXCt8TIvMSebXpzi/VxgygDnFIot&#10;vI2cHDi0MP/OILbStM5YgF1FVdW9qYJGOlwLlZTIQ3XvyYJGzMERRacTMKXWykEmDOxc8e0R9y+n&#10;J5Z6G+fgzR+biBqMnmwbKndeZj8KYwmpZAgqCGdH1sBxDmiCFvz+2k7l3j0vJV6WJKPWnPfuq4RV&#10;YE6k6sunKf6r+atGTZ45MD3NjoK8IHM4smeQFXBy/oIUiUlVMJzV0RnR7wMLwM6/ZKDwe/OYGGcH&#10;QctNI8FcLw8Zynjev12oeoB81O3eUdKUi1tiCw4DW/8B1zPyw+2KZZG2+IDhV+rC7WVPPa6+443w&#10;UW1utb1ljqCfx02N9OX590riAY5rgeyFy6osD253jqju35U5WdDdXTj3jtgHvteu03tU/j/luzed&#10;6gITcRgbz7yC4SpfYB9wtDKPU0KQ7Or2eZW5Pt62ravrY9cZWmZmV3PQV2VaUcqCOb5j4OCwPRFo&#10;bv0zZdlzq23KsqBmne+lacPBNarNf6NN0BcHnF8wmSAZL7xsaET5y9Ps88XNHKq3sPHhLQsJXTOb&#10;mn1dY4g0zwti5C3jYCjMzi5Dm4fRk/ogfXu16gHi2GVV/RstV8zX2xF+/QqSMACHtrWM4OzZfUpo&#10;/8zp9cRCG5XMZgT0i4IurN+4Gq2aw/rfI+0/KpIYwcp+bqy6sZxIdZCOlBABVeay75EG8w1/VS6i&#10;dhY969KKiLy3e5mia5JFVFRfH9NVghEqMRRZrCfX3eJyDC9Ancun0B/V8b96TGg/jb0PHEZA57UI&#10;dX+PdGo62UR8dbogPJckTu6141Jtaz+3q+qpcGDiUPJv1xwIZiU0dsAcxttIFFe1MrUgfvwtH6rD&#10;KKHNSOojB2AVdY8FCGtTXzsanlhe7S60j3AbeCqT0gCQ+19QRlM87aAQpmj03hVQtN0MXu21MDhN&#10;3V46zEiBlV2asqA+3TQVOVRwvERQBFgKF12YJ34O03dxHFUpWPvc1R8wrxRmKhFxVME77PrD4sK/&#10;28Ffab+G7/ZtpuoMN5smz7C1QejtAqnvOa2Zw8KM+9RI11ijsMPmdRJBxYBYBn3mUV24A9G59MAS&#10;+VDfdGP0S2MOF+bqCobHyFu6XaJbtEbDmjlRgTrU2pbjqjyOqgvHbYKWjmRgp7BABwNNi9gLK//b&#10;QA7X7Mk1e9yBm+/ePxT+4NkQ6dmnnq3CJrN+qJL9jlBK1VeP6Srs1Eqr5tigqLIBOkMEqRrDVO5x&#10;ivIIa9Ks5MXkebD2GO5IsBQAsZTIRM6hQchjYecVbkrcl2HBiYIbSd7UtN9GfFXz1aQGG87u5X5k&#10;yhGC5rqy+/MD//cxqZ8OY2/lPc9wn2KYqgwjwxwTguj1S4/0jXcr7q/D+b/08uETt7QUld8Mk6qV&#10;ekI8UhQt9Oa82x/VARnFrfAzGgTcpPF3SBVdtxx8yoH+9D0/pLNsHFSQfH1b3Sf+jrZjXCBkhDBY&#10;3McUS3DXvb9YmCyiqLfwAmmRWS8qj3eLLof6Ciw9RyfUx++LJnzi1TBL8Mfnfu1pFNim2tQRJANS&#10;P8oo3M4jIofAIfohZHP01cWWh9lGxkKW4eYpkUJoAHQ9b5DZd38bHS7VER06hWeBUdG99mQ7l7AF&#10;RBlXw3Hd1VTnXG0ZIwU0xkJWpiXmvxBsOCe7EzM60/18lJYK3X2foOHy3z0wiN3y/bMXbBbNk2sS&#10;FadwYZoBL2Y+aYyOdzy4aQ0Ie+CuINm9Oe6x0rNxkq/Su8By8DsadyY4Z9owUfdxpF0LdKNPxrrj&#10;BftmAnyL9IcogUt+GuskQfuDtC22RFVhtnoH54Utyr47L4Cs1n7QfXN6nPU61+tGQ3uMKGZxmLAz&#10;KMT6vELfzfV2V/xWvWbSldjtsZf4HAjxY9laR8dOQ1Vk/fLhTq5LWWQScC9wZ39iRewfR4x6W11j&#10;0E6fp41TynnmX+w0jsTCuA6uDriytxVei52fXHHdIm9H3r1fHxJjNJN6MoMkyj5MkQphB3WphHui&#10;qhUYOC2seEQmQ7PqhYh2knCxnvPSf53u0p2mSfQ50t7roC0EEKEvTCpXte9ANF60RLWvDeyMLDaJ&#10;dL6qMXUdlM4bY0uRrBL6TBOBhYaR79uPbGNuu1tHXmyzuPB5t9hyvLRK6bV6IpgGoTcbliU74Riq&#10;BoR8RxwwEj2ygPJkGyrdGAGQYVSF0QMBcWt+IhtZRTF4oGiYdfuDjR0kX9XqX0BeGHdSQoM3kRq/&#10;maQ/NlzjCiBCsUoczibDbWyrMu5kzZA84MX5UyqRkrQYBD9hAZpuW8aaIT07I7v8pyacqHGORKQz&#10;yyT2seRyL1aUbk3DMSe/+AZoyCiOcmg0sq79CbeTM5bUaUe/ABDOQ113TudcoCeSKgOWeLNpnPlL&#10;5hknh6Sd1wf071YmhaDUiOuJR25tRPf0UOJHMy7hqpYC+Sy95vwT8Mclv+WLS/Ts1tdS79fXKhHt&#10;vXO3vQdhHVn9m6c+nWNL06+tsmHP5PqwLKNMFSbI5ARPPBITKx1QNXD30OAxR14YayPtMi/JoVoc&#10;a2xY74u89yNbqrCw2nLoaDh+UzhIIN6aaeoWcVRBpziTOZs4OEH9IJyxE6NvEeQ3r6qX7G1Aq+p2&#10;EHw2Ob3QkR6Af/e4Vc2wXpWSWanWSR5eECU7teEBSGAVFTk/EsiRMRcYOOuS1rhUMxrJx+x6sNan&#10;4/2NmlbHzhMfua+1N6WP6ylRgIoo6slllp3Zh3DpORf/nK0u0h2OJyIAhPx7eezy1vHRwU05E66e&#10;re1Yb2apm96GcO9hEw7pnKra/vj929Cve7CMtoHioHeJMfvEyx1bfdcyl8QkNjJqZjfSP9IBN3uj&#10;esKe/TzgUBLQHgWJnNrMyGyCQGKzH3o08rj5d+HGY0Sr42n6wqXGlkL3LLpmftjF/Gg+klCD64af&#10;8xcOaZBWax53moJHE1q4qJnHwA5oWxo8x7CncOaed8O7z7gNHpPmWuTYceh3D6e9MUrqCtsDjbFN&#10;8S6D7fWpArzD3wA2gTeygzmlmV9PbBIgt9FO6P+TzIA0QNetyeNZ7hiKuyeRZb0rHRyXBPSK+E3B&#10;X8wPEH4SMuf+7MmXFn+av+8BKrzM4gtre+/Mc5ektGT57heUzsiRAqp4pR6y/nZeU5fFKVv/qLJW&#10;5Ex6YUYfCkMZ3OMQawNAiJbDXplmXfFES5WthcP2jtWwUi7pFzcU8t4QjlPLvmRaDiiutoxbz431&#10;Z84XI+0rpOWmd11fV1Wc2S7SnPP9h8gG+1DE/LL0bSkXPe8zk/9c/QJQhGIA0nyc2sM1PsN9mGRt&#10;ug1bicuhmiWkijMt45ieuIDlHK+8f4PhXI/zF+UJ/RSMfGjeal3TW3VnioA5I65u5pQYvwBSPrru&#10;01exitR2lFMRM/IsJD6KNCHsVr2mKuy9o0DLV5MXXP0IerIk2uB5StIKQHOyIarqlP2yJ+0YCRLp&#10;eDzS8C+y/93pyi9r9BoIXYzOI90nT3f3PFlcqmRPl5biJwZqNfU9kZGEHno90oBetMAIIdKpaIR6&#10;1xvACQD44DyB5l9DUoz20N9tDOh82nifYgnOQFHnvChU9YcZTHSbfHCVb/kALtgcRo6S53AeFJ4p&#10;Ib2W/SVz6RJRCixFf4Q4X6d9iLNnExG1LdW8RLlFvSG4mrAte1/Py2NpgE6rAaM3sEDTw+LtYWnK&#10;FpSFPc9wMge4G1vlUdcguU39i1heYzD2XuvKR+9zYDnZj9gCxK3nFKbVmkNgYFSBsr/BndPYd+g2&#10;123xP/MQet550HNSIvoJ7BecvRNM76/rp4BtyyBKS2k2x807eSMHLqye9EBPKNWTyPfOwVA+ky0C&#10;kN51tLwT1X8F828eWwErcojEX7FSS9L0vNyOSC6T6e2o56YNF2jZED4raugpZKjLd5JOSfcmGsFY&#10;G0bVyL4zZc8EQHsK2Gk6pQ5Icv1/omfxYOxyeX9gvHBENXUiwvY694Rcz4nz9Ncz0MT1jfRB/A+3&#10;hb6MXYOr6dClaIjx/X5eD8bRfXJCvef5QztiIy79bLrP/yKeW+y/HJY/j06Y4/VqkOHVZUQTtA5R&#10;vW31zrMlV0Ol3t9ay+4H0fu3h2GUg9393lRlAqo4oCr/jbEy25L5sf6KedzjeR4k+mVAz0mLaKPp&#10;EQSQQsUwfxXqdZmgT1DKptUIdz2vl4GlDsfceLhh9FsRHPIhB97zyyT88V6r+se/jvPYQ4Xw5N+5&#10;fyYq2pLnFMXHMbR+hybhMNdjb4rTvKMYL7LXQwnqe4PDdEktNOw4MMkkGCFXNRkwu2acws+sMqUA&#10;YmQT7EPQeN9q/M9xpRyF3P7H1fsNZBD6SnVxr2FU7lxWUqx3pZ5U4C2k7tk9badJ0AAZR1W94cVR&#10;I9n3QPQXOx93n+lqFSWNHjjqN+OEDovOia8Uo+q4L1BwuEubyyCf4s7p+FymByy3lAEpC4JdlfNO&#10;FjOYyDEmJlT7m1dzgAy3a/Sgc6MO7FfeNlupnzfW9pK/D/0k2fRibQBZ4jCN85r0G68xJWUTN+TA&#10;9us0+7vrkSQldcae1hKBfr4ObW+yX26vKDC135wcsPbcVy4M5V+y4wKGAA2Cx/Nro73m3XeX6aw7&#10;8Tye5M+agz8vBEADPynnDLPF4/ck0XI+DoNU7nW6B/J1Wvd6f1E6M3pNcQg6qefZEhgrB7omlbif&#10;xbQAoT7m03kzwwWHYHeKRAmfd0XWB7CeOzsjVjmDmQd6SwQzokDZEZ48/YeeFhqxpzweHRob14U6&#10;Rk6CW3ZgP+SZarXj5auvEoREZivyJCCwRlWk3u4Rt9Yz0gpo3QsLJwF2CJ0RAHJ62C2lusivGaJZ&#10;OY6YSkYOCBefTuMTo5czfSptc7G993mdQZray3U9hB7S2qC47dYjAAj1ENg4ctFAao5WaxGVaZjv&#10;SElRLu6o6D/oQvKy/JhZDijfSFgG1IjXMvxzsck9mj1cnlJdF15L1yjUJcgrIh+Z4mznJUe5KmgW&#10;PxdYnpJ0XqY7oLa9gOOGDWT5risXWy6hpW5Ph6txqwYs5thId6q4wK5sXsSP1pevYm9PhPPpjPEA&#10;fB+Lp84O0GlJBAC1bz/C3dFytPC7640WEs3kU8y+sODh76Ed6b4XJjrQx3u0BWDLPCuuG8We7UEM&#10;XNU0wATq/bUHZDHjuR52b3AQKviXTZyQ4DKRkppeRBtaN7oFewlNWh1JGquSNoFfA19IIj6xYKnn&#10;HPx3+xns0yN2sAyF05jyIVkwbY07r3klKlG+J72aGGI+4Mbdggn6N82oVgdbhJh6utNz9cRfy+nK&#10;aDNbd/3oIUlmTCO0k5FcXts87M3FOUBPIRrmK7D0//MDEKhr7i6eFo+JR9e/sIJh2GoJNBhuCN71&#10;98aS6PGZa5fgtZjcmXDVbtnTdH3kslkX5ScsW3G3RbLgZ3sHuCA/d7u/+L1z+q525rOUR9Q5kkX5&#10;oYrEROmmsfI7ZoFFadITVhBA9bVVO92Zmn/jWWlL3cD1uB69USL+48H4SfhpTC5udHF8vCOn5Ha5&#10;ZDm4KjXqA0K8f+kL7yRMTzWI4wZbaUS0ZmOma5uIop+eHoKuKyeyz9uqxU/zTHiyWIWApmN/96P1&#10;0BOQhA62Y1f0xuELx32e5gOctqDVEtuJ5fE3+ISPugExUjfoKXHPei/9pqL74n4+Uk8smu7zBXpB&#10;3S4Xb1arX/DdTkUsVvNKNdf+WNr2lSl6OBxFAN0ZTcoNSXJ5AXLAqybhvQAiLr/E8xz8RXS4WGrl&#10;f9VFZEW79ged6ar0VnISeKbZSMAdiXkFvMEzPd+dMix5wnNHXZIcyGQBjyAp6ATZWPEOoTzOiltp&#10;YU1JHP0/jy3K/BPmakbzAUB4MZmlXlvPx4/v0Ylxta7ZKyq0fKT7JUMh988H4u3LA3bvv1UC9//9&#10;VzVyzPozgD9wiSkzHp43DT2+lOkKuyz4Kt90BCyMNA0NSfTBlkfKfLmr0S+jwegdg6P7ZCCuSP2w&#10;ZoKKZ4PjY6CR2pUgxDn+IwsN6kgwGuxeKl6A3AWkZ+f9JUXfVvVOzErVjbD+uyIQ6lb3ruwHOgaa&#10;bv7FEs7nKkBhMcKvhGL7WSn0xct9wQq7Gd63HdleoGOo9OjVS01oeJqfd1+crfvByb1Q8gvYb79m&#10;sjOEvOoPdBucsGx5JPpRaSrHSjdxUdsDf1Dstyo3iMAY6pgHZWFzr8A1OUG3LPOr7o5s1ZgeVNfV&#10;OfVKgiglAU0N0MtsIzRhDjkyFdIKEuBiZNDoTpT+wfJiESp4bYAYYcKZ519mlBVvawenjEX7UOip&#10;HnfL6Vib53k8PaRxiQzUQyIca/qIPulEB0y0eypIiD+p373Nn0IMZxvKyWEFt73nHL5I0BTRIETl&#10;cE1txkH9O3WbuljbyiyfbjuL3UVxQrEpbNhPoZys2JZJkGT5y+NcB4BKOFmYCz5Q9L3mmH0KCoCC&#10;DKn6nzl5wADtFTmc1ozfxCUAZe8mcddwetlxctdweXEGhhRDSxgOSrHrje7uhKFh9hg4L0B+4hYu&#10;WswoTjUzJmAWFILWSASyll043LezzranEOQ965TIoVnIoZLnP035cgFNxL8gYLO9fuAbCKPbUD48&#10;HOHkIQHCOr2PWp4QRZE+7nBSVmTKHZ+pXGiP4V7zJBcYkMyjnts9oBUjvzcRoLiipss8SuzEAGTW&#10;QGvLAQDHrtKz5272Yvl6Z3/5yIVHyP2ecsh0bOtHwkOdCN/NOmrwVVH6xcCDJJIkgXtl/gfGQSWb&#10;YX2/xaWZb4DgUEX/ZS17CMvNZMLaJrBlagqWtbrzjU1wlKLMSFWU6iB+tqYoL7CmjKDgIEEmQ/F3&#10;Bov4t30kos9syT9pOPBbltueLLIaopOFkyOWofKLrgxUvgQAHFBSp3W95qhSUpfqO+4RJCSO4wPB&#10;WehMMOUzBACJkD1m2qsuhkB5CsZh+G11tiPuRMP5gPdg1mKspKYsU2Wp5siJGXV2gw4GoOoJrNOQ&#10;Mvufr6NjJuzWLTOUB8HPImPnlT/hzrBcHWfRfoVhGW/2dR5vTQFSjMGHvbyibr2coazPipv/V5Rc&#10;te3wuoWbRZj2xQdHY1lrPI3lO5MkSHpxRXoSXkWDTCB2GKDK9Ah07r3mgx8g0BM2rPH7dECqRY85&#10;y2qAaHksquHNpxCj4bodSMKWS24uDbZ3WW2VgP04M5IQ2eNxeXSxLUvcs0DDGMcnXgVucOP2GSns&#10;QqLa6/7LRWxu9LW35plw9/abK7vjZNhMm1BJ4wlOVRi/t47fg9RQfvYl0amSfS+IKvCh5m5/f9l1&#10;e11VcAbADKK/vWughdvZV+Ha02ufmYGEmZjPUT4Xxral95s0c+O5tGMEfebOH2yut5HqwHI69iuD&#10;hEbgbvirhmgqBUMvOECO03nVCmhnClqEkocaACppfDn0+9WZqj4SWHoMt5bJirRz3kY8js7/IoFN&#10;5tYWrzVDpvdW4qrtXOdWoiuS/sHvZr1nu47W/R5o7XgtssXZmswJTkBEIxCkZx4kRYteR/o5oXFV&#10;cV25A8w2D12OxRViRtPVIWOA+jr0tVlAO6BDA9g5ysKIYv+jfF62R6Ac1eGtVm5+pmevKyyI/OL9&#10;LzDgy/V/hXXE2aE2zR81+d98x2BczWmz54BwuhyS5TgxAtDVDrDCgaX3szj3H589/eToDZW7vCYm&#10;ndT/nc9frTQcaPMnSMqCv7XJKUcE53/vJUInqM3Y63Mv4H8qUkJB2M83/5+b79cr+i4pIMRc0EfB&#10;1bTomHKqcJBVDFdXlXuDhqpMKeLoSN+/OXIAbb6keEVT515Z3uojx1FN5TvuAEaOCG1KOwahNqA1&#10;UizSJz3D2PwlrHqSNRKxEza/hXoHT322ALWcbHh4Zzq0zwWaUL/F1PLsZ3XPrf8zK/ckn703eHUf&#10;dLvAyGPe77bTBBtcQJwlmoVFNdNTEZn7ajCgLXQap0/aV92htNy9VnH6F8QKTGyggLL0D7LhzeDN&#10;41QPf36xRIbpkuQJLypagbkiwk4W9mtgop43Dg6giIM72MkK9nw+iYCdRIXs7ySzPk/uzZUw2o9H&#10;rCckTaSuGsoKbmdLOzSP8kyK3aGmItWR2oK2cp/r3GaSZGmUkArOxaa0nMGFmcI4LSiujCA5brR5&#10;2Co8hLnzHcicllnS/86GYiIq+ZQ8eHnJPwKsoHXPQEzFsmwrerBhw756D/c7cFU5evdeST6K0bEo&#10;7/ROHFehb4YttVTzUurD3tp2P4D2lIIW5gozGKebdMuHyx5sbzCiXEH6sbI2qPvOnQ85zQhbWd6l&#10;yg0hPKzgu/1gxiw6WlJAlrVzV9hCv0PfWYRRzsQy1pzm3bqZ7uF+cvHU00VyGBooN0tQAbEsC4g4&#10;IH77AbIaTWoeEJgOocrbjN3pk8Pj1pxc7Dg5Fy0UDMme3pQSzSJ0ka84PWlAyHyWgDMCq7cIiYmT&#10;Q/caNaN3+LeeV8DwygTECVlie6iCq3jFi0Ly1qQLq87EP8hSQ0GoI9VHUE4zqOjRvGxqptPm+BeR&#10;/OEJOM8CQNqQHnpKwA3QEa89beYyTnFxtzsczNkyuD4mk281gvyfHAZQA/wxbc7X0KwNXc4xs7Fw&#10;FjD00JP6BwVo82wrNWKQ/s/PGWjpMo2ImcnXpQhbYBlaG+B9Nwz7LfLf/umNNmUjmt1VzCuw+Y7P&#10;IYZH7kM/8//+Bisqk1P7mLgX0IkNhhaUedBx/9/9emXIG3IExYjhKCzKq+s8z3GRTfvmDP30BNyR&#10;79GdRkSjRC8Ar+Evkt/VtyBoZEsjgwE28LzS5HnRA+RP4YsFwzKhAu0ROoN6U5+n/UzubwctlJC6&#10;rb+u1YRL80LUyTZM/M/bBkPv6mUpmPxjf4FrUkIGzuQPFt3SMA+Q6i9H/ZRlAJmPCbY6jUImN8v3&#10;8MWM002xorj/IgJETEgZRGWmO7q2xhU1QSTySBwUtGFV4wnoJ10B3nrSlfbY9FmBALckQDQNKjlF&#10;oC5KisoWqgA9yhq6M7B1G9nrjXb8FDQBZXycfQJdnJqfE5mE738gPpCF4/3PEfwkwP+fRfB//990&#10;8Af7/896/j8h/2M4gJOzxxuMmuXOz/kOAdT+OT5RwM7UHe+/lwkvRPKc+nn3drYYyYBUDZ1v8uP+&#10;Z7Xlamj8Z3Imu9yVazlrak5MlhMY0h8t8xnpIOgwChKFpS0AEWg2/IksORIfB/8bLwnauYNQKyop&#10;dlj83o/H1+8XgIhVrxeERcbjeuljr7n/bPOqWYnof080THIQBDsMhU57M541+BGnJr85ZuS1BQ2I&#10;8SKbTP9ByR9ORFhbUfuLOAOsNtBaOdo//4Ym1jydvW0iaaj0FZftQgjwwtRxgJdGx5N0c9LEFiiu&#10;5z5h5jVeYReBiPFyI+TLYH0icD71BIWeSf+Rol/bpoNxoXlp9mmwGCONjDhC/yQkhVO4coUyjr4I&#10;3mI9LjRySe4IQE7FKpgA819n6/9vOXwEgv/NEf+v3//z6f4iwSc+1xY/wgdZ3f97n9HdY8qLIqdP&#10;UDPwG2vPfJqCmO5SQ94n1wLgI7taWYztAGT9DxPnHY4T7TNXHc4inAYvWKg//px7/uBdGxoZcsHe&#10;alOgNxkdlUW5whLuM0MFBIMDawFjQS11+ebq/60S3WWf2jPmw/l+xEEpgBMFLk4eqi4ar9QTPMIq&#10;07WXh0biivFqcMYi/on9/1AoYHkS1+RqqLf7rlB/MCbow3muyIQCueLT4jNuTe7Oz6T/Wzu9ySa0&#10;dLRxBADUaBvL39ziEjnq+1kL+Q/KGKNzuc5fSCP9Z72vabUwLagAaob3aRV6XlaM30qDP+V9+t/m&#10;mWJY/ztln6AhAPtYdEmt3XiFXjk4ZNMEfKRaThOGTujzWQRjZ4ecCC/CoXbp+K5yTULwdbm3QmBy&#10;mvD/99cRpuVP6/c82Vyqeb9kzSKEh3zxuomg3HL4MJ7ZhSj9CKczP9e/iH5rS+TV4xXqv9uCIrAU&#10;jUogE3km1IOSZ40UAMSUQPtvcYWE0CWacaSdWB8Kq3M5TkU8aHW5z61q4EpLE1c00NTrW2HzR9r6&#10;kQzQMdKOzirwmw/XQGl66iPIp01bmPP8ey7AbqO4MHuivRGTiLU8C3raGn8RCudgiusK6WBW41+r&#10;iGh3opFhZ45XDdCQUxPOZsHkIlAgz7BYEhaoYnBElQTGSJiq9nCzBLRh1Eas2EITOiK21fcAuCV0&#10;Vmdn7f/TArjKo1rJQNGyTc8MZgLF0/e9G1UFToq5ejHtgiigp3FxsWnndiXua+BAvcaeWZaGCmdY&#10;ZdkbqXiouRDocLD+VcJAB39PDMynYeXVgM6UByyvFO0z1+D2NZLqwIoQMiiH5WzmSgRCQYbRPqQ8&#10;JBeP13IvinVJ58u+Hxsj09PLCgvknugZi8qhzWogwuaMGDeGb2/wAym3fmz188C0HIbc5zpuW8O8&#10;KZG+0zRuGCDJDhRQLfaE8JrzP+xmDV09kt0fbKVnxXZNwfqIRFeIaFtgloCel1Ig4BkIi85hus/a&#10;mvy42zQxXn3I3vHed6khBU4fKoKzgVI3X/blQudS8b5kqqoXmK2GXIL3jfl675S+2YWYurhYF9sg&#10;QyPLOqcYXzLPV95lq6KkFkYi6jM9lZIhgssV4+PfOsXR3e5/JmKWgZtf5XiadgpxR+ygnLKoSLSQ&#10;KhjCo93i8lXGf/L16dItw3x9bAVgJDGNNCVcpei0evyKoaGROXzj5AorLq4OrC7RZ/9sXMqcTvBY&#10;mvPHaFCDi4F7Bq7hIOmUSLjpY3Koc7y+T8q/Wn3k/k436T5pwT4CMljeKjSWGQP1Azruj9cJwAoT&#10;j26RCZbCzQbPcp/9D6OjFNJ6RNJHUYGPO9mFj08VnTpJHf4ZjuIcjNAOeSZUvH0Z4/qvM7GN2yyc&#10;NJj09Mxq5hUlWkMkiZ0Bw2nbv+Ztfcn8erqsuC93Gx8/TtMd07Dnlh47jY0qKlvVNZhxCH7yT25O&#10;I4mRzWbxFvOqk8v4DKt7+7yHzv5JlBPLVrGVNkHQ83fhZ86wmF+rGEvbwLV3rm19qCByV/775MXN&#10;krrGYbc/GnPAeQD/AjnfZaMvErIBMY10KbdnmTW18mWaFtva30wqlJCvKBohlTCwbbFrRub57kvU&#10;mYef97kbtqR9xmS9g6lNUT7GbDYq0i9f6WNYu7HUhywCqSqmFIK9799/NLnP1y8GrpVy/8qAMUb9&#10;Ue+tKUtmWb7XIfmx3SE58fcwlKR/vzvbZBEJGRlZEZ6Un8+Uppm1gDtaztiCn9p5tCml2RQx8MpH&#10;yiuwYg4KQqx9QPRfhVnaavUVUX75nEUReVfpi5QGKfw3tEBRYVJGsOVFDffN3krk25hdKUYmaFn+&#10;RDDD8vqyylVIP3infM8c3GE31G95eWST/f0p7SQudJDTeCzM2B8mP7AoQcuFoqOkmmCFELot/qYQ&#10;3p5A/CTgIHS027EPrnUHO/sbyMi6KtcXGKqp45z5+D0AzU2+WCbTAvJZRVmRHgI1jhSinwiZHoHe&#10;ooSfD5uMGJY/KYxS8DtZ8U2jzIE1ZMiPtyJKrj8Lk6ZQdYKteYWcAk3QCEYNQcFqTD7ybEuKU9++&#10;ywtaO0XCT6tGBd3DeuWQkofqVZDlhuAprDuNTZjkta+SqF1Mz/pDGMY9n8IqrdQe4gpFz0wTb86D&#10;0VlEQ9yJCmKvMd/4zZF8zfuNJxSeXlJCWkR4tVZHIZf1MRPIyN7QT5UzEt2gVQn/m6X7u9jXJiZw&#10;Qj1TI93PIwdcJYXhxwOklaR6OLd/Dn5crOfBpB4tOr+P3CTKLXywjgSNP54VbQM35ecB9nUGfcDq&#10;gZbQECtS90eJFZ3GL1a9YGcXSsEowU50dh853tJzQlJCiDjeHIZ+RrHGKuBA0/qVBd7UdOkgtwqZ&#10;sHBFJpLAESBh7Esko3abih+eQAGB4dYbTRIqM2hH4jych6j5a/qYEAU4uPCJIAKkkakIltBZVvOr&#10;0cDs9OWGHEmSQ3HMu+sOgX7QICsIjLCfLndfSiOtslvyA9m1GRzf92Us+pWYF05/uG4J4Wbi9Fad&#10;8n8OvDsGIRyv0FhKX+nYBSu0fs2T/C9mrJgWP2yORymTutrtjzHiuuzqZmSocj4aHq0HFtpwq3W1&#10;0KO7MjOBzQAKE1g3YUcdgx8/foQV4RNRj3UlElMT8TCvLZ9zC4ra9dITc6eqpIYJea8cRkTr0hmQ&#10;4rTG4t9sI4QWB9S1du1/S515NXFisJyUYVTJlllSipKG+/2h9fmKuZBkfA+2ou+cKIbSDLnWKml/&#10;i0K7TYsRk37GfpVrbGgXpj/b9+XyDIQg6vIKdbWFDOihmqv77tmjifA5lBi/uCzwpCSFXir5Sh0L&#10;jXmbxEG9pORE7pjmZPmqYuaySz5CJDLZAF/h+q3z26si5rRQo3Na6JjwwnzWbSm6CzM++6wIIW+K&#10;Fl3/PeTPmWK9i8Zz3Lag7qA/ItgvkKxraKG6XEzTSOKJgoO11lEXICua92DbnnxLk6/6MyHN2hk2&#10;SgN6aso6vMOxoaM9I4vm65ChZtSKulDs+6UY/DHvHe8HA/GWrEaPJsHnaLcEUo5YuVLCKoEeL5jY&#10;BATzxn7BH7E39kY3audY98zKU8SOgUR7lYITaGBPdKYeRqPbVRLipcONN6/rcIESAsW7vXkZerpf&#10;QUXSo0rETGBdglppP03YIzyYyzG3v32/TdFkOZyvlIQXRr2oiLlB2RHaXIz48yz5XArdVddB5/aS&#10;O4+x5xcsslgDyZJDApviz29IEY3iPAXrG/TA6vpcpzj8zLHNkawdDDcMHvrP9PRcQz2a5GHwg/69&#10;Gl60B/bhIWNfKPhDBeFIXelMs5aly5GDcmTVajNzJZEPlQ4+7RcfjQCNXSjDyuIO5s3+QN3BdaI2&#10;rQHZo0kfBj/6vdn+cWebIykmKUjvUOCcz4LuWhZY0LJSTHDU+Lz1V1FcFzNIJpjn0yrA8RvXdP+A&#10;+JBwJr03al9jQkC8oyfgqTA7Q6xVAWUg4Kfvj+t9mw/gZrH0KESHO3F/MSmff4dUN4fUNku3xwca&#10;HSx5fuTn1MO6lnC1BgT0DUkfsDoERq5Nijr3X66pZu6lj3iNNBprjDU9nm5R5/eR6tvOM2ZoucE1&#10;SrWGJkXDnNv0ctahuZKWyCSl089Da7iR4ytgqJe4WixgPkJTDDYDtxTlbyWmr6NK3gve6l5tfnWa&#10;WnjarZW+PglgYWCjww0yy1eoY+WG2qF/2kne2K0fudip6WYQqWYT8N0r3t00n8KWlFeQEk/91wqu&#10;1FMch8wHMYn1ehbL0mwITGAoHbBYpkSDnERYAkTWpGtI4gOS+yiHkvtmd7/t50WSdOHoR9ii+A2j&#10;J8snZ9AHPojx7KcLYLo8/SOHZYrzNfth2Clf9lOg8GcKMZLURJKvDJL9iXORltcieYGm5jpZv2Ld&#10;SI6JAovydSyM9OXiX46Q+9iRcdjXeXLYPKxus+j9g7jK+66yIKmF6mV7pEOFwvRjZTyZAF9N0iZF&#10;mKgS+AuJLDy6KNdiRFYaY+Lm6qMmJhKcMR+COHhyETX1vAGTTEwhZU8I/ODa1uY2HXzU3fEtYXtr&#10;Hec33Yy1h6+Yw85y8wp8+pPipfC9NDDh43SVHMsGtyv7MoHj6Hb+/6xBWRcVluqJA7JqynHWaNFC&#10;2cEmkbJlkBIF2zgC3LR7on/LW8PlmTvhBKikxmpI0zefG2Axk1AMN85smoNlCzVi8f853gzRtLZZ&#10;iRthpfLUm7UiioEYhSX1ZyNLO0bLbglm/8bLR7fx7+eqjQEhOmi5D6j9FXgBR5BiJUm4aroJf1+F&#10;SRMTh9WcVPg+3vo58dQ58Ty8cBlDJKPyN9MKUCg9BjTcTMlIku+J+2jZvvqsBLeVevWYWZ7ESNmu&#10;ureQPPwQGikgift4a+mDOWWmj3dfgtRLFuVqM98iDOMa5uXW5AQs1bGZ1omPQSyBYA34VNOZt8Pp&#10;4OEUbafZE9HleUYOmjPtsZbrdE1QJ3xQLS5eV3UuUtmE/OULU7TAMotS46NSHh35PZKspVxvZa5/&#10;u7v8Vmku+PpAjK5vFXXq/bsbnr+88u+MAtfgKSZCoPY7Lj15RoxG78DCK5NZI12egbc++kvq8Fik&#10;fQ3z+Ve8fL4SCh/RkOYmJmOFc3haXyyzkry8bCRd15rA6LxWhOSk6LAb1hd39cmJ9X45sVTzMqpy&#10;xN8OL4KCfPIS2dMVyzYlzMDrRu33Fi+NdVI0yKYyK7FA3zMm1HRWQ8Nb5neR8n9RzTAgJtkPMORk&#10;Q7884fNoyUzIitrnxSznw9VaC1KG21wA0fS1h6uQIQupb05Kihb+y+AkU4kVgl0P3nx/pl2VbxTV&#10;fMeDdGvQSs7v61A3cJgVNRIGxAz8T6+cwZMpaag+BoXmC8kvz1iB3uov4YzAOzC8XM6m8pfJby+I&#10;JQUZ6azG/1u6delyDxXF+YEPg1VYaHULAaj+di0aYibT4ULDIXpqjuodzneNlPRi0QAJSXKs8xyV&#10;cHoFQV1+fmpEBLugVlIUgWDNuapSjGonlmjW1T625p/DwZOyZF+o58aTVfuyw9kEsqxQodyPYWWB&#10;wOZPvcJYzcwSG/uDby6wgPIL/08Fy1fzhxXO1ge/7ObCgP8dfaK+37IgAtKSHEL/QgUSl/+VMblj&#10;rumwI3FrtBFMyfm7I6rr4TE+WeCC4BuYFaVd5h6+l59avhj36e4/j7ffX+UFkg6DDU3PsSZBph7a&#10;EL8hYUontEVpwwV6puPG9n9nqw1kLoj/KZJdVVodrs7TFHWnmAk95kn1mQkAhxAbdkInJGwUWS/6&#10;1jctBRlFZsULYOn8LICRsOun53LEGt8a3MwtOi3m6dYsxTESH+vIbm/8f4MnzRPIqiPDeLJVRcoP&#10;50oQI0uBiO+fV1vnurZdVHbq63/01yAm3oVO//MDG5aXL7uqzYNj43XzKzflhqgNaeP6/41BiIhZ&#10;kLAPPQx7Kqb8WIGv/SDD/fzoUZB01g1T1dOhFL2RNAVn/ls02N66kFWagy7qABY+qNWYlKs4U+lI&#10;YBal5rBhy6I4KHgK+aKKJr+uBrGgbXIucX/q/xl4MvYweOs2XM9fhnVZQcivkmj3cnQIU29sMjlJ&#10;hTdRRzkkUkVqgrJf1zngW5Qw4kzkdW5N+exLCsc7eX5vNBhkJFpBQTjRUDorqOHRV0Fd+Tucjvpj&#10;/IyVxhrzOG8gln8eYVKkwHP5mR8y7r+/Vz3Cjg9nRNLe6nPjk1T314QFysFDhcqwLqqMV6S8CeSg&#10;x7Vkohlj6W8zLMk6/6nf43C5jm18GgokeeyUXs/p2qDnfOIVdKeV4XNUx7bGVhPX/zeS58+pZ0Et&#10;rm76X5aqCw8fZKavp4eTSc4e2/1oIZZKXmRdTijSiDRDAoIPkx+9xqm37Mv9/j604mG/h3uFwf6b&#10;CdMPVJOEhTl96ErVopRDxNS+/sk5O/Cc6xs5dxz5NLXC+ETqCJyx9kDZrO1iHL6I/P89ia5kScs9&#10;Wrixc1Se6EL23BKN7XpM5+dw3IygAKQRjir2UEJKO5YVeVSN02TZaD/vD3fMEVOoZ4nyopzAcw7o&#10;lKHgPkamePa/f58J29xMqOhSYleTGFdzSb0r/v+52RfT0TWiK8yXzikrj7zeJ/8mV0jYN2aSQMiP&#10;MUwLoCl8fwkTlLx/jER5hFPnUPI1andqupy+oos6kCvXdsYv3Ffq2StClpjpW3gwp8hQdU13/3cQ&#10;EMDOCcl6oCxEcoUhORPES8Yr1M0TSCvIm6LhR9nlnoD74U/53tftrY1fT4+tNh/rMit40hs8tQsj&#10;y/nC/1rf1xNdN/Ww7mcalc5kXc2vAfIZ4ED7blHJNRjbur75oK796+dtMlkhOLk5OrvquUEB8V6u&#10;sx0WCgQGiOVpEcdv+6qzpEJXRghL1wdSmefbLw+WryRAmyGrzz2VSViFCGTSfTyOwjhV0sRZnzI9&#10;XfEfaOdtm8Tx/41dDxSR1ve0gmYvtRTH4GxqjPGky4ft98tKk+ly/Grj5XyV5nQ9cuvjfEnQooKm&#10;HjlYrqBI1ulUaW/2clImV/pSEHF1gR4JKaENplsT5JISAZJa3m6+58femJ85K4cxivjNQfUvd+JY&#10;BDtZZMcmcbP/rSi67ioyDPm/1657OZk3idiVV7cVLMC3mEpjaUQ37BI/s/zIackrY3nGXwKoBUXK&#10;LHtPprGsPBeMQG2RW8510ECkICQEIWPp4rMAW36wNi2J1F9Ax6EPpYxKpaf7jLR9isMoKFh9PPl/&#10;k+MvX29/EifOxmPMLH3ulcpj4RlD7M1Qw5UyShqN6YZMmp6SbihoXJPtAV6JrQXXDRU7Q3FGozF3&#10;KeqnGWF4WsLTzePUIZXCEVBLH8ZGYky8E3s9dJ8XfSbalb9MZYzzvx0pjyUpmxydNNJe6BljqI9y&#10;UwsjXbU9KFTyRpWFFeS593Om0J+VjC4q//uPxyYjOENLGCMPkbAO0w1YZeTov2LWXBOnmuMM7omx&#10;+1J5pMzp1dXov1zlktIU/u36c9ZwDuU1IwBxNqj19n9OGKXnDwHojHz/5eQ2h8vbP4z3th1kJeXT&#10;Uwx4Y9DpQt5iMvKFCJ6gekN1V7cL8MMzbk7CWx+hX/z+3+pL8bdqQsSsCc1LxEbb9kJDxYtYLXA4&#10;x9H0GElsneBMK1wQzuh6F9MWkTFLcrJU5qz+my4+3oXkePZIezujmMNg7PNtaHYgI6lItcExPhjf&#10;r+TQPrhKr7Sry3fqNVo5WsBxAnYQZqFG//1xu0UJj0GJVlDq+PgRYZmce756uCRknYhoGPyXdtjl&#10;Y37v+PRrr8CMu1/jX/+3LuhkFLJtVLeOVjU8iID0DefzUUBMwowdbre33mxLU321fBlpa/NGZvJh&#10;lhdl8j1sNGgirU0CjLrUWf4XbA0OOnZZUWzyzSTFL+v0l0kEcTY9AjbOTo/mz/9N0pQPNRENjspY&#10;y7B0k1G3q4f7cuHg9S845+qc7s+MNil6xDDgx9NVYGdtuxsNQu4FYlCwF3iiAnKA9VhbIIOdUXZ9&#10;awFcfL+EGK2DRWBXUxLjeZIX00rlE2Znsjeilbi58X/msh0mQI6YbnA7X7mFNm6/pcJZfibYK6/v&#10;0Swrit4OPQjNYVD13MN9XPJNRcOMDbQ6hI9C7oa24Va4RVtsI0lItNrvf/DqWd8PzaaDjUeQJB2V&#10;INcxXeeswLAnjkW8qS7FaNG1eVvh2dEmutA3uZ+qzK/7n7tg5c4DLUYsXGZjcaZuRNEe2h7VsziG&#10;oJ0JQ/jgaokvr38pvmLCz+8tMMOHl7Opav6beF+ZV5ZP3LKy42k4fAS5Nvm0c/9hc3HMI7uQsciZ&#10;4qsxORH//Uez+fkBmRR17xTVsruhOldi5z3hfJxlQAy5gpNC9e+Y/QldMrBvS1o8ayfFYU9fgicv&#10;QIrHIguRul/zC90FOZtL04tMv9Ci3f2i9X+Sx4MX0Phon3eNIkl2qm2vR75pmbwKBJMZMOKC9sLG&#10;qr0/YyZ2ePd2R8/D2nzhusdxN2v11K5NNL8V5LnQrUut+DeIHsZvqMy+oi98opTtRGbgTgW9/tYS&#10;ThMjREwmoG4FYq4sl7RH7KBIt+lGr+5/etsBvt7RE6PpdT9dSJCxenQqdaGns+NayLL45nXWKexq&#10;FZs+PHVxAPeEQypCrxGiwfGOZZXiQAdkaJNCSWNbOlMIl9cbNZYezmOZi/LtQX/0cts1j88ufpXY&#10;LdtCxZ15bL1tXE2kV+7gioRm7XTRBs+kvercGzc7Hhv2rnDpBsXVz9vNpT7UFDggmkTGMEQ3ImJk&#10;GRWE61stg56GRmSjkH/3LeClAOCTgrwrE+WBkmjRrxD9A/nyaJkCKSTJaKk/HL+QscCYTiKZ5Lbl&#10;B+YCnsiqBE/nljBC4fDdaa4/r0miZrt2yIEEhj9cykf5ofr4UAmWCcfQyohu5m8Y7e7kUhrjo/rj&#10;QsYeUAyQvpWJc/3r3SUYn8iIgO/iFsK7xASyopX+hBTPN+kZIiJYQUOhYxcp8XTaInSkPNDOrcLl&#10;ld+C+ujqx3Azq1aM680WgVIFFBm19tKEQ/ArE/QQDsW1DXokmBTOjpL4KCmcFvxbp2nJ4eKDZ1cY&#10;Xwn/DddYWlQucVwyGgTy/WVIMO+n5kMU65X7AXpSyr21U7L2CO25Gy4Q6EOAZJVhJxpliAu9PJAU&#10;b6gOvI58mgbS8Codq/NsvlRsZ0RNAvn9PPY+r/hdNS25SH/fQdUvdzDYvvkLJ2RGB6d5bIO+KUk8&#10;mAIS5CpWZ9j+LwWCIQbePbJaHFUYSBHQygSFxsixe1Js2dwF4n4NWVHH82qRjPG1rdW+81kPSQXF&#10;hfdEYw7/nLL/4sby63o0sGWYW9W9R/JhlV4AZ8IyJ1R3Nn+rhOdEYZeBgIAc/16tqpHCA6cfjfqT&#10;j1CkvTKgZh/KaQE3e3rFxmJqHjdbTYzWV0Jy+KC0T7nGYlRPLu2KxPL0IOFPYlBDZ6/+ipaRscBR&#10;9WL8lNd6hxzNfd/EgZcPjKH6kpbz4Cy00A98E+i668GGRDTMzLG9gB/Vjjf0EzZE14M51jY37p2G&#10;ln2wVWzC4zrrPga2RnQ8aZ7YQ+NNumRdHf30HRtK0qJvW/rf8uN+3somRfc0FmiPrdZBhkdMEMzv&#10;93thrYB+JRTJ7Yz3k4wvo1wZ3nBuHw8sWcu6z+KCXfMG0qHMTAd8AC+KxYwVCt/HiouLN6RiWr3b&#10;yjQxqTBYShJcZd6rQeww8o6Rq6k9/0mDq+Kn/fDw0ctLsZHeEE4j0ZY14DNRCf641+9d07oVzDb4&#10;IPyAR2Q11y/oav90dTpx18n5BmS2lnw88ZZ3FkXLYztAyIgAKaVjp7nO4/OhCLmYaAosHvr+1uEU&#10;2xnvvsDT1V9TvtWdNduMZ039wfBBHBr7w71NKKIx5sL70bhB2ZNex0cuhv1mmvhqE137xJHeTe+B&#10;Y7V2v/LUuvhbTtviOQuCIumr07uki8V40bqptz7bhuobCYqBxH6pPHWPpT308d2b2x837x+tx7DV&#10;OQ4M3qvvBPFUTFkmoxLU295SL9t/+heIvTGjzj3SkYWZfeF3w2dtOW2elcEVCv7A7wb83WtrMGZb&#10;RLrmGgIMY5dgII27OROAyOiQAmKJZVps5H72NeN113KduwpDW3pJnj/shgzSVYNlizNhd9RAQgPl&#10;yomFWRAzGo8o/5cOKIBKV3cWp0WRO119AItkfNkPLR0Jhvzvdt43HFZ9nbv5DfrH2y9z62ANC9i7&#10;gMe/6l7fmwV/2UJbpRaBxFw5hrV9CPLeKu/BvTpDV7ZXA1zL1Kgll4SLhVSHrAeysQHSzWGksitg&#10;n/3V3OVAA0p2Kx96EuKAQpqmxButd9i9ckcQcSPun/5fBPd07ImcK7xAgVTfdH2Vmj//p+/2Lj8O&#10;xwV1x+u7tap6B3ZuLiehLi8LXR7W5DAL+8NF3tVfhNsvxvuj2zF9zrT4+OA+rNlzqZJTIk79Mafh&#10;+mp2+MaG0gcHJx/j9i/ch7dSyxfWOrF/1Quodu7RR0iDJeFGBN1yRCD6pOIFSpItOhs7wfWPcOgc&#10;0pjhEpFGL+5oU3Po2Ir/cEpDtWJGBdYxvpHKu/8qIc2C+B41JppN5dfdBD0+ktxXycw9VsnCOWUY&#10;Y4w3tffvuM8jCkyzThP/rKetDtLD/pmemGTvwRVbEwNEOUk0BIhycjTfvDiMDaVyJ2OH3/eHYxhv&#10;8fKx/qZ1BDLS0k7CcJG/jVUsi9gTRR+HG/M9G6AYSx+U4q5O3Ke0o01D1Mf4TJZT4Qgji5JBDusU&#10;ig/yzcyahor5EgaCCkPLx0KppHAk4la4h/NYu8N7G9cS1OKZiFAPc0S473smk4l+H8hHMhGG8NGs&#10;jylbBqxEx+BKiYpKufnj4iMBOR8X8bSulDspZejc0MbMyU5PbihEdO82nGxUMnVwYp5LKLmy+S2r&#10;g/pbqFD6+U4fSKmq7S6hVVJVnHoojbGGB2woazWbdd6WjCVQQ/TW7RJU4Dgzd648SivFW+f30YIZ&#10;BTphpU2ecjE1/xFG8f4RVcLHSHIi48c66RKXWe4efofcCuGUWoScTUuHn1g43p5KMZAWEKjXZ3n6&#10;oxjISbc7ZjqH/f2xkLKhzQamkeK38/g72M/E+n/t/rG1mGRiiv06Pp48xlKgLSirsZ/1IzY3MvqP&#10;91VSH4DvVAICkK602SukgYOkfag3ixMBNgtiVr0m43MYCQlscLc/FbV3/8QQnBxEkkajRHf2i5Vr&#10;WM2X/4wygPkzitiR2Ouur3LDjYVJErJwU1ig7sX9Co2QhPCRnEvK5A5pNfZCUYRt5KVlfIhydnns&#10;a6OJgU9ddxyHuQvafsSyynxCNyqI5MLXpUcoyYlGjB2+QF3nDz3WYfX4CpS3VikedMYHEwPc0ewX&#10;g7S5MoUvrjoj9hpv/dKPJ+MLEjNpsdD4oDipsTd2xjeHzRsHGTMdvb3+p/r2gnEGuYg4PjRDmQMT&#10;B97fX6mmkDf9v8yNP5cgdLQ/S59asoo530jjgy5lIFmheVPjtJr3QsY5KWIq5eqk5uQ4Lh3DVpUd&#10;StjpT+cQj0Lio2Em9rmqzvBd/JIh+OpnPpAhaCWhpnDO9Uy7U+zVYiLb2aB/DawF6VFB+RfrWAp/&#10;XuzuuSbJqcfVplpJH3qF34qkA3RLIZNsA2lfsUIjRn5MbA5DGNHGVOJJvOz5cHecG9uua3AyK3fC&#10;aicxpTMKSzigLoH8JoUajqYiAYWdC2QGNXU7K4m4En2SkMSMIia6/wp1zR9cEZkxMMWClL2pkGty&#10;PxfB2ppqb2/kB394H5FFi584w1Dw++59JjYMLRP4kBBEvTV+TmNS2J+CIo8WE/hqkCrwsyzNqtlT&#10;i3KOwUZl7kHFyo/os3pwsPY0wgALaShtqg5fkon21Anptj9ognTxHLIA++cCmQsRUCnR7A/m/YNH&#10;+wGNT7BnFA4t/8x6rj/lulzjdVnzda/Mupa0Fk1SNkZObl1ppEf9o4eGmdvQqjGcNIq664KFa8Qz&#10;NSN77SaSl2Ikkavbt2ybGruG6XCnWNPaboSj84uwxEXinJ8Bye71VA24qG2/89OxiThMp8oHq3fr&#10;HZvp/9MCLF+3Ne8F//uHNMrna3RQFy7aK5REivlG9eo4cPJ6UWBMal0emOFbEcT5Qq8/3eQ+ftBk&#10;ux2gy29fQpEB7HBsodV9ab/ZJMbrbfoe4q9kRHcdRh2tz/Dv1cZs7zrqnW3PSlTuwQC1CkaJpf18&#10;/eDyNtmiL8UQKKXFj/NS4U5wunidoOZV/Q6Js36vNzgKAvHMxuL9FS7TETzANhmkxRkVOj180UFq&#10;gpwb5aQeVUHQ0OrZAOqhsiCvOJwbZi4gi3lyOGqBa5zrBAdEgGQpfdAzrKO/Xj/B3/T3A2Mc/RHu&#10;gvD9tX+k80UdW7PTarOH974xaejIqR02PuiPaWK+l4acnOoWI54+ae+hNt7JCWTBsMej7tTkNLQO&#10;w/bH/Iuq40n2yVOjlfpmfljwy6VqY9uH0xORw3nhNj4e50rPuE4rzwwUwsXi027GwwUwHWFSItA2&#10;D+PnGq9MO6t7SpyIkbzZFZeydjgSfnwd0OCXFSJ8yYSuW38PJa0bEg01ZUzhzvODBmevPv3WjfMl&#10;Zi2M3WV9l+PpjSo8T7kFdXwZ6HTrSo/oizKvJoEiL6Ojdg21qqywTWsRvz1hFvu9E57svo3Z2qXA&#10;uCwTD9drwVevrjGXFtOL2HRbCWnKzQsAR1l6o+DDMClJ36BuC8Ak0US7D/+gdM080e7EZEQNjqZp&#10;KPEtuZYZauWsecHm9a0M6Ey3R12QbGa1kDC/box+HGDoSv7ZEvgliGR3FS0ZWNHNt/EXtkXNNVFX&#10;o6+yafQJG5RtyTd2RgHYNaT65FGWXrCmHE5yfwkDj4p3CKnn1b5p4aw+cz5YuvqUzC9zFx7kNFl0&#10;cOyYVWB7W/1uXXlCl1e1d/jhhRe8yfOinMPlUWHan2f2WQk/0LQxvU7lGWzxcA88B05nHBibUiOh&#10;GEntBdVW7JSlJesGASHiT60nNxuOKmHdyRKB4zpbS0CztKcPDVAGLhRoDj0+Ys3uwCsJ01qNdZXF&#10;VXO27HJ4WL02c15ezVDSrAjVnvPMX4DpprFvqSHyb85jrSp5sC1IaWAwDTXOwPDV1zZ2xK2sv8BQ&#10;jDTkiPtpOgY99oN7bxpjZtCeseWceXL/5G9Ik4NwyM76Mfcagre+BTmDBRqBF78O5iAIg70yImy6&#10;UXB+pNq6Lt+ASS4uo4iJMxYwXZ4BTba0ojI+wcItaCqO3JJzp4EiKKjMCNAddi/XL5KV51akEApz&#10;OHb+JnBwoHQpFDnZTT67O8cI7y1PqssOma4fWiddZeK2aaUGIPyODmUZbqtWKGcXslkUA5E8uu5r&#10;k04PhVDSJPP7x3bemhiMLysQQkUrqmT6ZOGiF9qZJ+uwyLVcwTiBX78H6CTeIz6tNYJ6cnacODIr&#10;xfsvHUH+m1OlhazvrLCUO6J7rPg5sC4prIJCBjBekTTSzeGMznqLbBNnHzQfy2/MEdOH81bI9tu4&#10;g014jn/15JJi6AtGMh17spgAhf9DawxqqpiXBkoD/uTkXdik+4Ise709vKw+WUu4PFebc7YexJT9&#10;PwPdQONpjoqZ2ogUiPaF9fN8CowW+F1td2WZA0uo1kByJKyUN5VOC2t5rjhZCJ/xamNGbAmJsfjT&#10;6XXBIu/f1K2RCBggSPbZ0wOPM3cd7RFH++2N8zgA7RUTzFe6g42TdZLQSGhgjR7CFM/h6rHiDTiw&#10;c0arO86MhFnszQsObWP7sY7gBXGHXgfIsF991Q2Gk+re58LYpOSWcgdrfuYuJ/9KghdsSxoQlVUd&#10;Wc9I60yZ39veeDRe5qWfZsaVTa8bMw7nhLH4IZCybazGKXHU7Eh40h8MQ/UYfp7ti/jhNcKkoGXs&#10;Bu8N2FccLFeLy/j5TA4zivnm/8wyO7UgP3hu9BpuB1JEosq1sc6HcmhXBhh5tcH1Q5O2M1zeekIC&#10;CBovgcKyelh/jK02q8yO7c3GH+ya45Ce3/F1a06Q8+IYn9RNp9oHQG86uEMDaRYxbH2ZaGgOl1cN&#10;ovonAeHIooLuemvnAypJNFxWLtRzhTzfC37OyhXJ4nqez9o5wJ+6NrWaKpSsYDyOVCwUmbPwX/yW&#10;1SBesj16Qy1orU+PND478XF/IwWF8cuaJXx4PL9oenE/EShdzl/DYNfnGgLyy0IgEaE7vVTcW2n2&#10;3pmJc8U0aUyGumB4+52CMXtCrPn7AcoMtq56+xBFCWsNwymloCgtlivWIJWhRUsGJPuG48L8amYK&#10;zw3X+blJd+HGHYHWxNrH88EaOV94gAD+KvTNQjl9RdD/feqEcPrs1Wcyio5KB5SQHUNwuevn5M68&#10;vao4VXlgJFvh70PEtWeG0IhlXsz6DpuvGZOev19K0US8zw/sU7ub6RmNUrKdsRUUmBdwNt1Lcbaf&#10;WS4MXY+Il31BgsfpQgcjRPcaihOv+vM7959DUKNJFeSNOLqqzSZBxQRJgSJy2xtlfbQekYbXgRXq&#10;t3xRnW3vwujEPM94RwGUTBDp/rQOHgzCakgRvIXXq9uf6XmM55NmTJjIiX5N6AySo6zO7ncJXz/p&#10;ztScbAYuV+jY2OtWix9iZMVmpTtRqRm6+nMZVTOMgnujp+i77n/BDXlZ8XOWLvh9VUPXepQLPENP&#10;+tMRUZTMgCqOR+sFDdPsPlWtEJEqKo40JZZGqgmvbE+hbu7Ku3Vj+07AnDCjhdEZFj3DILDHVrcI&#10;LUPWCSn87Dd1/uFV6jo1Y/gERQ6rdxQjOxIh+VjguHjQQu3pHVA4zcFV5xt5JyFeDv3RrKej5k79&#10;4Dh44fQeqmyidWZm7oU8o4dr6QUQgn44I+0B5O+FApO4b/doCJQv2IxueXhEphX+weOgfAKFNeVe&#10;DhD9hGDwJeJTZ5UFzjnF5xeKMM4Ejcxcu4QacwUmnuY0+aBrE/lPNyIOvU5P5DqHHnLOwSkFYgmJ&#10;liEuz0CSbJB5GymJ0Pqnb4mhyXZaUHfDDfg0q6VrpCPyCnjlBhpfP9EuLTE3h8QJkAENXE9HsS1r&#10;iJY30p3OAvyj/l+oqsy6mB+/e1mrS2TcjowLwbgERyaR6q3P0vsuEZdtSyFdnkYilZu31rSvH0ms&#10;hVbx2VVZKdzBojJvQN43kjfwxpK/8G3YQsb74awAOXuvP9Z5+gNRWkkE6n1l7wrOB6laumlVxUr7&#10;t9wSW7pBBxIhxixYND7yFYxARQG2lp94m6uoHehmkwPruV8ZMfk85OwWUjqvau+84TjmsEilNjVL&#10;mde5WkKaJ9ZQGvby9GU2Unu+/mEMdiSpZXUHs72vgJWj6mLOWG/1JRYwlleEnLOEyWtqYdeWFBs0&#10;9JD7elIqdglXaGwLBzKpc0vQR5uUzh4ZhOId1gshxQpn5R5CIr6erwpHS0pMAzAqm/tDqDun+7Yb&#10;WCb65mPc5CmlS/LeSRFz7qyNqTv+knNNpNY4I3Bl2f0QtGqM5m8CNr8mh6dRrQdGMVarH0J88qq5&#10;gN+PCc65kh3j5r471syuYh44FgI34+DgUwnX4N8R/rmoUZtpXdYUdSC2vtNgOgJY0S1Jf3GIt4Qh&#10;A8grBpuXGJq9bzpdK3a5hl/HBkZ5nq/aZCETCiACgJL6PPmBCCsl3fiesnAOYtrY4GXrFyP6sn8o&#10;wT9Uk0bc09kn8NpTub9HYlAzMil8do5qvlpSFaKkof4oFEyeBrmm0HVTaEOLzy6nJy1plZsMvo8e&#10;kvAoRNnebq0NODqy50g1XGSanLP5cXWgbW3OBoSBOXZNWxCp5ve2UiyVwoqyqtHcyY33lQWzK7zC&#10;ZnVbeL4ze5DgN4nsbHTFr/vhlTH7UhCt95hBLJeP48pk1qU8CWanv2PAqs+RxoeSHSlnlYIxrAkp&#10;xFh8ZpfWVMZbQjV1vxH9Axb0Y/OapKQ61xl+thSU/7/ovyki99PpkV+FAt8OZQhAv5IVn0iv3Yac&#10;TqHczhbNZzQCbYNuznD+Uk71lnLX/VsRZcWv/ickGv+o5KkNPfjHReMxNSB8QnUkPFA6ud5QKrBq&#10;g8Eb2v6pB81vz73E8CeTWrg6G3l4MD+k3QtS49oXPAXF6GXhQJKFxNgslJk/LbjybBcMJUafiPKB&#10;vv289T1n2SHF6K8+OHxF32yPBiuucLFYw8j7PY1wO13wQuVql3U7sKgu283jl811cfTsaTrCv7KG&#10;ujdO3JM+u0chgGFRvC5uaU9ESp5vCXwPagUBxRtZB4Dgkiv8D++qRSw7ZgaK2WzMIqsUW3/fmyxu&#10;aGO5RV+Mv2uoeHCREamb338iMIuyC1Tph0D3NbyB1TIr/aqoZoNNfpxCw9zNfkwUb/3MrnlO3RZE&#10;+VfrRSI5TUgJEeyJIYY9h5xKLyfO2+X+0UM4QsfnQ35txxlhbbOPIv6ufDaCFJRHodL51puXk1JY&#10;9jT77uKHxkm/HzoOP78pRDzzYsJZuseYr7cFkTh3Cpj/w7TlxDljVQRgD8mDibCLzYUfVtmkxFQG&#10;3Sa37B1CLOl+P3cHCm4OABiHmTkdvLHjt2VWfExRMdK0jsfz7/MURyoAcAYwya9F959aAVTMErFF&#10;Lfc/xwVQKR6SjGCejKCeCs+pY7NeIBEsJKDo5720MPn4RI7rRkDOm0N5oR4Omsenp0GMKN/v3+d+&#10;g86Hs3wlRgrXwt/eGU+l2GoK6xJy1sCkhZY4FHcbYmFO2schsrLOz5szJmiNoQTDl2O2M2xrzMDh&#10;qNH7U2Hi/I0GS5rXViL7eZ6NxWZl9hLrFECxODt2DJWw3iEax0RlMB7D8aYnjy4RLL2jffCIDvms&#10;kgG9qZN0YuWr0J+/y36MzMo+hCjRFmVLE8vD0gT7Vh1Gp6pl7G0+BTE/o+x+EXxnFuzDV3ALU9CR&#10;R0YpkCToQ0a1nUKIY39jWpR2JsoiZ751ugnOoPWFdrN5ntSAN7a/V9HA/1UdClgoTOUvG1eO5HHJ&#10;9dmgbErEUDmbyGRaME6dO7kv2lz/662rBv19WfBAm8OmgFpeVzTUHP8fmSkfyzvhx22A0fEZ+9j3&#10;RvEIIFKdsb1HanSMy4EIcHAm2EhyIlJGyhjXdm4bRWxd35URh6kJWowXmCbQB1CMTC8mq1SA0/RK&#10;oLcmJATaXhCC4DdfGCogR2T+bofvdLfNNNFeMP67/VdxzSwzpTYQk2BmpeqFa2jpCOKBwiBjnUZF&#10;TJnq7wMoc0N5DmstLKWc+I+mAZqAz0vCDfhcfIfRvMIpe4ErSCSjYk11i3+f6kwLlrm8wn6h5HaE&#10;J8UVmBp6uA/zXPK/HvHzU6Kc6COI+DNRI35+WNs1f5o/jvGZl93rD/x8NeBaBa3GWiPdt4PJPP5/&#10;7G8OGEhq0dYmTWHdii3Ns+qKfe8UW5fkWjP/MKJdqugfGvQa0xHl01p0KR+Yb8X3nPAPff2SXVXY&#10;7Kt5F8RKYa6WVGWve66RVgJ8mj+RalIeyUdHgx+lM8WbkJtr0pwYN2psaGmJods3zi8ZIiennLsO&#10;kzeIWT5RqLcI8cc0if3EK01tuR0Lt8DFlCk1mgUhCbPnpSBKzwSIsQd4q1kYqTyUxNk9gKFNa0Lq&#10;bijXz91kgpTy23oK4zqPd4bs86pHMQenyAAQAh0+fuIthK2R8xz2/tHaxeQqG8udTC6pjn1tsRuc&#10;cucVYgfrnp5Vqh36p5ynkFOWmIY5ovVAY2IbYDJ1R+zbnB8JZ7TaVxbZDcTTfhlTatN0/KWUpu/U&#10;eCFtTS2lXVYm7SFTCSS+qy7eaS7T4csMWlHEBEAlwMMDBNOiIw88zMAz/1Swc78/m20SHZ76KNW9&#10;V4FbLVq+SIiMRVoMW4SFtN3iwgm5k9yMAuzZsgg+66JGX0po+qfPFnS9cbnM9ZbZMmeuVUzX6Qyt&#10;bm0CZJ877I3jC6NBhitNd34vgLSiFaIPZMt3lY3LK3FLanv71fXPkvUvBAGxtpZMN20GoCK0OygJ&#10;Yp1WW/j4DY5vnPbDzih297AEJlZuetOauf2Mw4IJ2UztZFHe/U8Br3mSTPq5lIHGMGvJSANBOXYQ&#10;NQQ+oDu+yQ9BvfWk5Oori49jVnZWc0mGdfP5E9XS4ObhhicB4VjEDFTJDHWg7UZC9TjRcggzVEP/&#10;srJOKCk4Y9EG/vU//IHPm1/pjaB4TxSI2MuduRKdnDIG9437O58Vdcb0AnyZqPPadkyLIenVBiGU&#10;dsYC1MVm5Edb+4dAB/ubPFAFu+pG+pGAwM6NL6kyJGUo9N68vAPY0vvY/TMhKPsQtwB7t6uFlFWS&#10;DTegKrUaH04KL/dM1Wuy/AntB/DhtQAfAtOR4JXZABAfpiP0Mq34poGxgB4uAP3uOFBK0Dy9eY5+&#10;FbufoEUk3fZKVUJsOKrI1dVlgCJbNHeNVSO7X33iPlQTPza4YrevQC6O2es3WuiH5cGJx9NZpn1R&#10;sccllqFbNtcP/4Ki3kUNQIR7nWxrfHM77S4KkW9+yhLYpRhQGHsafnJ98AfeANClGNYHjT0gYDT+&#10;KiB2Mod7+tPJaEp2bDMAgZ1d19nYwc0F6YhcXv/qPuE+W6eAjVjl/wXf9W5SzYkFK8RFurUEIPfx&#10;l9AXdkj6kKPka4X7UpXpL8tvr+fZO5peH9qaH0Bu5W2sVLRakis7HjDf1VtidFqtnJtO8A0OTCEC&#10;NCX3PF78wJu263Gvn7PvQP4SCf3gh5DTuPIwHCZq83r6sDsINx+0J8lG49u1oUqeGCXfjxI/B9il&#10;2kngm3t2ApFmO12WNHY96jx7gQ9efZrmuDvxfuZFFuUnTFlHHQV2HgOG+oTVZOS2TtJJgfSkMMNq&#10;5uVn57HpMlJ7DAwF9NTUHKcnZtYgFFFWzN/x1zaOEA2k3+C5K9Yxr2oO9kYJlKYC176ejyAmXnuL&#10;X+zdjpoOYM9Y0LJy6UMd7E4wnFTwoLEHiLru9hYEsY0ygbdxtht/x2vtQBQwdl/jA1jGyKS53bSy&#10;ZFbsaj/rKGcofZGh7AKx87VLZ5yNu4TkxFaG0H5hRaLVzifXe6YEOGl89y2X3iwLYCsnfxhSk6n5&#10;G6WpWYpCdP09RX/dOr24PrI92EQZroqy1YSATPg6Nw5uqP7U3dq5fe4YVdMeJLg/xBvIEeJ+4BlC&#10;MvECL/4DBYH2Nnvl+nw8r5fz3eneOTmVLnmjzDPu+k/jx4qcn6h7GxnZ0rJLXHmEsOvdP4xTkdWU&#10;2LomaOL+A1qu4j9HQ4IGLn9tzWA1UmIlFd2vsI0fvwXl6Cr3gKyB5Y/HJBxvabuq/kY1/XkQqi/1&#10;bEBPsAi55A98Af8CppYiNgnHJcB2izlRx4rkzaondrZ+zjbHKQ6g8lZKxd14REgXGcFVz3/9xbIt&#10;ygYFCRkHAJ30MVNTRJX7eWnXh021SSwQqwXp+LaJmP5cUi4TTaKfpWzJfxUGb2er4c9YO2nfOTNW&#10;rshNxju4zg2jKX6gxiDGYtzXD+zv3gOf9RreDSM0KQfV36nlH3fV7BwKkyxkdYXGxVljZG8ky/WP&#10;M/od9ia5d/j2Mxr6VyBOXk59oPeF+hBF0LzsglJUxe+aGGQ0/svR88YllTvIjSS37/YAw3ka3lN8&#10;L31Cmv9r/bwLG9+tCzKb1KKC64/AyRKYHDIUzphgAklIUvRRLAFSATHy9e4Tz25aYudASq46f8NQ&#10;LjgZEUfpw+TyyTfpLDMngN8FtKrsrxirzOAAe8rAYAjNo5E4TKieUTjXdjiYRLPC9YgcL6ZNGAUI&#10;jh7gKrYo+pSvjqqNY86lTumY9k0E5RVQDKUM56czawqvDi+BXwcFmhuwZ7j7ev01vJrPbd/Vqxni&#10;uG2DKdpz6VJ4HL9aygHpalEx17/xFM+2qgPPaCNqhSjCQAdlBKYO4uVI4RM8oitY6V5KtpZs+WX6&#10;NlNUqsAvxQxs3EFDIYCT0/lyFZkEK1zlI4OWysenRx20YhalL19OIZxSmvRSiTmm7WYWFSrUxhAJ&#10;ZB9N9vv1o5KZi/maAytcnC79C0kONuXoWvp/QD4+Vt4RzGEruPZBESEFSObSBwnFz3dL7n8apif9&#10;jdvgWVLDAARFANcKM6ICWnC2BshUQUjbQwhAtdNsuHFxoNhuwv2HrEHxYizKlnuYLl7TiLXtK7XW&#10;dYwirr+rSV6Y9xmNI8MjCHzBdiwzd+I2Jd1rQH7YcuqlZaYOUzAuQw8thDtToj3cG1ddsNV695jt&#10;8jBO8WP4uCnH6RmD+FdRtOsq9zSVdqLK7EQ3LnW2Uc7W7Dx+oPo8fTYwVxiYStP2DDK/gAuprSEK&#10;GQgb+u9MzMDIDl471e17YhRbbZhotLi9zcXqxM29T72FOavH6A4rQqCVFxiCngjpwMXlrGjCJHJX&#10;ZL9dx8sWYZudCVWjVHN4ba3x300I7dtIJ05mEoARCVTOsjgA4iVSn6HdR4H3zUJ6ZQo+npuNOC49&#10;e04PSFE2mBHw0cApEOA7wDxKDV+DiOhE7Pt3gidNHM1HXnZJ6tba8SwJAIgE/O1aGYlar2eKqg4r&#10;qlaFRCH7zxr2dUbEJI4Aop7A5EjYy3uYuP31jwlA+mbogEXgjzeWPpiUx38/i6uXZbQCO2dkhuI+&#10;0yviR25NGMGVJ1RLwSz/5aicmz926XaWPxQgJxpapeOA0W/b9G8x+EKbbz7BB+LDAPn6DHHTxG1z&#10;N9IgOHkcBfliWh3G14ZZbIi3atxvgZXJJwMPZ7SMeP607ZPu8EZEm3N+pxU8owNzRGmZLKiFpeYv&#10;NFLU/3bEspY22EuWY392OzA7urSwH4uGiMuyEdpjkEWqZKw/fC0dbsAHfjGGOZ2hlQ2/f1FDYiJp&#10;cPxZANTdDEooOuRqKS2VIYi1FXOp8FoYz+fvcw9n4wWIvfDeb6BtBJnnrzOsd+98CQKAm8M2ImuL&#10;Angd1HARNNEyJiF/loJ/t7+/xrm2A2YiCuWmsPl794AjuICmF2gA6vFPWrZq+oCaXVZCE03fwHFZ&#10;8SzO5hiwI7piCfFMkRoGDUSnHA2lqj/a1h6hCQ0th7Aq6Uwvof0JyyCzzymkv3JPdEnzmraX5FEF&#10;WysnnysLK5/PKwv4noDiF6BQDncWfWJRU4dfw4vLWNvWl+/Pw2m5mtx/6HGxPhyV4R1esJk5DM9e&#10;NAts/gAjWL5qZQK3GhOt/TCwfY3uJWWmplIR0dUAmzjXFpWRZZtWApL0lGDjX6yc+PBV4NDpRyFP&#10;Hs7zxgBMd6JM5tCzOQaCe7163iitkeWvfyalWHTZaPNRYOxiuyFmlWnLNBI6/qsn1kHO0i8KwqcG&#10;O8jswPd1Bi02egwXKKFniC5kTizp6/0IhYqwoKFr1kSbWiDj5FKqZ0YpIVBA+AOnHQShT5228R3A&#10;kAUKWfETi0O+/07Zytho/AvmLV7ppN6SHYubOr46e9Xr/ENW9mdq/2OvB7maebRASqEh6NwVbwwY&#10;WQYSMQkqvLl9kGc7oAxdMXsIytc9tYMkszWFBfwd0Urs9B6HIKkGlxE8BWxZoNXXU6oc3iAw2u4k&#10;PP6P3/oShxOe2ZkPwG/4FsmubhDgCVQLHCFxzSINRG5c9UeDdX1NyheFfhWKwwoI+DI25LNPfq5y&#10;97PyTH2IxUhjzLW5ljCFK0JIKI4Xcp95BeA9vNo3iT+D0ofXK8284nm3efgfy8suvDinalJqROlG&#10;1liEoivm5GRuqZoughL/trfp1ZBFZCqLx+IbpimM20jo8so4CLLkeM5A0yFBXW1c04p98BFvadWs&#10;8gUn6gg8+diBy9rv2pAjhJZQNGGqniZUXfgQSzPJsktmAitrN/L9dNz4hT3VRQyNnpdfWs3vCdwQ&#10;Sb8qwl0uuvLsXtMZOw2NVOA1lengN5rDMiw+i5iEkVDgZ1N34SAmeIrBQwF4mNkKBtrtWuVkznw5&#10;W0hjKl3giiChDx6eY8nKsUS26HSne9QwrOEUYbalTchueW7qU5EZS2KU5miU0QavloVZIp0+I/02&#10;qBjtGSVAeFPTcKabDum7mC2kcspewxLBCLtLPDGYRSO0EiakLYZXUVkLYACNGLQRwe70zI3Bf8hk&#10;uG2BZCODs0CfH55f5sR8O+Mu6kZiqLWAar0qUZ6Egjniiky/WthlYOJcnS+58zvDi+OF5Wvu8ttp&#10;Ede/v2XouvyTe0Aj6gqOgB88miKzUo/fb8EqVncMfaAjqaPcovRgZzpCxJh/I9vbVwuoMndvT9Hz&#10;HIftAGc2f26ke04JFPSDduMhxHLbMpYe3v1zHk6rbIsK5foSVcUYE0CoV15/M3RAEBZh4JiW3teQ&#10;TqHI7rkSUkRyYom7Tm70MhK8OvzqA2EYeULmPPVPNgAhIaLigZ6UNSd9umaG2SXi/ABAaS+XfRxf&#10;DQDVHv0uDLca+pWcOLAPNzIcqQ72Jna2LD+2+rgu5CtfItFvIxsiyRyvOZMNBvL80d8xp3WE1/Bn&#10;wq5+yfrAYf81EMYyrXikLuXUxGBVXBkMVgaoXzIpys26Okhd7Ze7LxfxVgXl2hmpvryT0qJruiVt&#10;dwZNsS0eqVtSBmbLv5XivSyWTu8CGAfDJvQk9LR6PdqA14PMyUzR6usPvT7TWFBbAH6Ne6brcLrt&#10;qYy1KRK//jerYIhjk6jjQBDVKsDxgO3eceD9kpoTCmWglqAFVnSEG4zC7U9G9K8Zyzc4dMwkz7aB&#10;Oye+OdUdRjzOFU8/qOfWK1mo/1wnHHdVZ57C8f/Zz1pVH1hQfo9Rhi3bnz/K3N9+9RF+RIMMdwF+&#10;TLp4KTmV2QfdeK2LaSfhcqCc5rJriorx+3KLkTDakf80p1YGS5Tt1ZIus91XgYMAzw+uc0ZHv4Er&#10;sHDsXr5n1nNcMusLWy1yMRGLkvTi4p2kv2jna5rTMsMVJWvZlD/fzCfMyZ1rWrMZJbJmkeInInhS&#10;FYPmk3CmBWZ5hCQUnXMW6EUh3aIZponpqchWQfnEhnjE1gXvnX1lGYH0vqerwA5o83EcUtuVsQDE&#10;eZkXlW5Jm6TQD/TLJiyl51LWOPPwFfSXL/c2CbacO8d4jkUZ/f1aE+jb46dMDtxlizjP5bUgc7b3&#10;iNlVjc1/24mQg9tDUvy/fEF0Ff3Np+A1/+dL3s/2IDJMC34yDb9vWlRvSfEA0dN0CO1Fe6NG/Gtf&#10;CJqGVQ6daYSIQTMhIt/V3nU7DffyX7L2QXfa0uLtn2ZBTru8QBt+p1hQT6DDZ/dvzkxPHeoXzFKn&#10;2myLG1pWfMdyDnxQ6rmvwe9z5i83oiHLO/f8D7rMs32EGlp4wbXNfHCRpw/sMtB+/NL09tP9ub+r&#10;ZtzPJt3MPCXf7AkQCozv7lPesI7wEQcBXiJ1ZW2qomeSn2wOHXPfhNnuJ5fEOILiVFKKxm8tUOnJ&#10;6QRy5sSLw07I0J+PnmNllYt8+ixwGvigdE4stQwFf/ZcWCxMzlSV3BDp+PVTyHtph9++Zd9GO8k5&#10;vc6cTcRkDuWyTS1/X+7o95us5UBCDkJo5sGUuz+iZ8RbHmgbxx+GBmk0G/Bsk7I4W1BAystJGS7k&#10;5paDdL2HE/aNn7xhOfz63vyCXeG2M8DZtucKy6wIbakq9WeK8NmJYAh9BBXAfqfT2MrYWwJwrV3+&#10;tte/XFGsbe/BFIJlrTkJYSzm/57BkhjJ6E1nqNDVes6r4supa05RX//gos5OUl9/E4TLeUBrUiSA&#10;xk6E/7LmMdfyE9TfF8koGNR6EhdFRxlvMExyZ5kuzNXpgWMwq9KZ5JtplgksN4unai+VAMNpDs7y&#10;sDWL4pdKHDxSx9HsIxXPIn5dqedfRoYTOspj3AxeKpXoUhK6DRes+jHjTOkGp9O8ppUChIv6w5Jk&#10;RCW6m9MgdcYm0RCvob5TS/aMCoUpjFUBnKgxf4eu2EalU9Gc1rKya4FWAI93JY1vDtmbqPB1F3IE&#10;0SbTvLEIHpKnRcuSiuumeS3brRoMS8gD4aPFHnId2AqYCJPwIvij9OjsofC9hzYIh2rEICCJ2SBu&#10;Exc8t2mm1eiAxKEP6Td0M+HYA65aFqmIhVBRxx2vMM6iCCjMWpm57rMbmL/ZPh0O74aUQz89jT65&#10;+nCD/3GXh8pXHVD0RJV//rs5weOs0heqPsfWXflLMd3/SJDsCc7upf5MctD9/KbF1hQ4IcWamWf1&#10;9E//zKqCMmkiYTqizh3jhP+314KfoIiLHYbbYTIMltDkbJIjD1JVfRR6oCou+zfvA9GGSguBP1QK&#10;qNjMhVy3kpoYOqACb0P/eH8eridGpg5aHt+OkoVLkufVvYvsLiZmG6MlMvukPZ7yrRQkyG3HsVMT&#10;LjbKJzBOMpIALZ69QlV3t0dfPdz+6Kcr/YwGo/qq3TuSHs+VDrSZFa21frOe3BBfSwnzKBwbc3W9&#10;SYpl5t6Wpfp6Ua0uHkIAg5Vtq9LFuBHq4ggJSxhcymLIZ9K6Yvpg4zpFgGIsJEWsg0YSU5OdPuke&#10;w5+bVx3eusA9PAK+cHl3lGkEdLdZhKLEr177BURzBZzgCh5Obxb/fXjs1LSuavDgGPta2WzJmbal&#10;x5+Re2A8sZv4w5p4JJY/h5BYj9b+T02CGiyTchJfErgdpgTILSRks2bDwpdvbsBnqdXIV44ldwwE&#10;9/xqyjmrjtDFMEb+QVyGfWexV79C7hUWUUWl9Y1rnJc9sTx2/fNP44qkdXvQRjiyWHHHcvs9KnP/&#10;AFBdwGwF0Cp/yF1f/Djfmu4OgJ+4OeEDnjeJdXmfpJhjzyUhMdg3RyW5PJWA0fGxlfn0UrFAiLmF&#10;yVfDZfpqtTUG/DUd6oEIVsnaaBVCttSwmlnxPTPeT1L+yZ8me6kXH5GSMMKRyRT+/rOlA5kTmrUV&#10;XZjQeKC/OHYG7/P8JeW8uAYBybGaH7dF6PDysObq7bt1VP1O5PWxQRNCk+Mxsoasyb60ZJX759mQ&#10;N3JikXUK8ktqQSWkjOBtbS46TDDvKB3Me/TQZLLI8atJccHJusDkAmIaN5YY1AJLnUiSeFZ3lybs&#10;PwDPJJ/xjoBs6fhFImxia+DG2kBDg/kr+i8gO6p+/UJ0J2wCVZcNwWf/b+TDyi0B9b7ii3ohlYnp&#10;H5xNa6AkDYulhsIEOJa6Iy8AkskWT5//E/UH/tf4OV8iGKDAZcuYDX7YWJARau9EF4QoaY/4VPPL&#10;LmtMUZHW+vBuFQyhXgVcHWwpnAHfBFh8tFhdaxiGITO9baziyVNUQg5Qhq3YS8T8ELXPKsftao8C&#10;6eGVV1TSuHf//wJYDafy3JoTQxo4VDuTE3IR3e4npeRAUzm1viYUFGyKyvtHt/DjDx+hXg/2PaZK&#10;A0Uo3F58FVePOROHasOQkqK4TOLtni7vRkpJc8DL/saj6NJAFSpbaw9w36an+ah6z/HbkUsDFcGv&#10;/n975xYbx3Xe8d+Z2V1exTsl0zIlURIl2aKkuKmKCI6DWoZTB7lYbZy0sdv4xU2Qpi3aBAWMIg9J&#10;ihRo/VAgLoomsRu3sZsiQZoolm25ka3YkmXJ1M02RYmkxMvythTJvXIvs7szpw8zy9vOcpfLZchI&#10;83sgJHJ3zplzzpw553zf//s+8iRf2fuZLKW3lJJYWmMoMkFCT9qMb4lH9XBXVZPlb5mNb2aalu8/&#10;DFX1zK6srJO9x9of5OlDX+LOqsYF30mkk1wPj5LS7Ter83EpKrWeKporahdkiclwafI6H/7Jk0jV&#10;bS5OpcQjBE/s+jjff+Dr9s0iJSMzU/i18JJmf5ei0lxeS3NFne0mC+DI8W9yrP8UuqKiIvnonR/i&#10;u/d9BV0aCKCpvNY2fSlA1/QgSSO15LziVlQ2VtTRtMgnPqsOA6fQxRqkbP5NYa0jKlU3n29/kL/s&#10;eIS9Ddts56r1wG/lCeViVKHwp+0P8oktBzk2eJZXB9/hZe85osmYlWFj7RaWdZ5K2ms3syHHyzZD&#10;S1UDLVUNS35mubhVF1s2bGTLhjlT3kBkwhSpAAiVnw+8zRfaH7RdULoVF63VzbTmmBgKZSji49e+&#10;rkWLI4GeTvDm6GUO3bHXVtnmUV3srN28orILwaO42F3XyoeaduT9rFvJbtOAFqFadWcdiAigqaKG&#10;u238JbPqoLrYU986+/9pLZLzVMetqGyubrQNO7SgfCEW9J8/EaFzsocyxc2BAu61THXzO83teT+3&#10;FFJKvJEJJsLjZtYda3Jsr72L/Y1teb/fXnfX7L9vxoM0lG2waRfTnD0VDxFLJ7LCcQkhqHSV0dGw&#10;DUMaxNMaST1NfQFB5bfXtsz+2xcL4FFcOU3nLRX1dDRsW/JZV4Sgrqyae5t3zv7u0tR1K7Xf6glF&#10;kHCgcUfW4moxQgjaalpoY+6+B2cmUQs1b1quoZurmtjX0LakudJUvlewf95YjOoa1a5yVtYWAj2d&#10;pDfgZVoLZ92zEIIqd/mKslQdHzlvLXgLf6+Uuzx0NOQf84XwQt8bZni5eS4mST3FQGCQocgEWzds&#10;yvqOEILWDc20bljZfB5IzPCBr8u0FGA6L9W4K/PORxk6GretqHyzDhGu3ryGfqvHVbLCDMUMned7&#10;XuO87wqP7X6IJ/Y8nLVhWQ/81vhQ5kMIQVN5LV/c/RA/OPx3nHzkX/jqgUdprWykHGH5WRqF+ZCU&#10;DIlELtMJfHWRUs6d9qluLk5c47nuV5iKh/KeAhZT1njUz09vvMnZiUV+aJa67dme/+MV77vMpOIl&#10;L7/ges77WQyGNHLWvdh7MjJmcvuLFjWEzbFoFOWgXyy+WICvnnpmwcvXFLsXlzXHzkwLgBC8NnKB&#10;nuBI3jZPG7oVQHm5yCXbzsjz99xXnfu5asgl2i4PS45F+6KKHmdSFteGCxACVBc/6T/Fm2Pvmybe&#10;EjIWneYfLry4JgHqdUPnuLeT568eM5XI890QFJV3/YP8a9dRQquUQSeoRfn7d59jPBGaM9vL4kQ/&#10;xddhhqfOPYc3eptklLP8QBEKXaERvt35PEde/QYvD50jkoyt2XvTjlvihHI+ilCo8VRxcNMe7m1u&#10;5y86HuGlwbOcGO7kwkQ3AS1qLWzWU0rHNUIIDFXlOxdfYCoe5PO7DvOxln1ZpvNi0PQUZ3xXeLH3&#10;BP/Ve8JUtS6+rlCYSUb5+tv/Rk9whD/Z8fvsa2zLaWYpFiVPP4tMXLAicQk1p1+LKHLCcylK7joV&#10;KRQQQqAuUddS4tcivDX2Ps+89zPeGXtvwctPIGxFSYVgm6ZMCFDdvDF6me9+8HP+Zv9n2Vu/1Yw/&#10;mP1h3DbB7wtDLGmmU4RSlL+dmPdz1RBmcPViUBVlWZEBBWY/iSLOKxQhiq7nwkoohLQZnjrz73gj&#10;E/zZrofYXN20ojR38XSSX41c4OmL/01/0JtTCawIkXfOWS5SSroDXl4fucA3z/+IQDJms5gShFNx&#10;/uPKS0zHgzyx52HubdqZ0xVlOUSSMTone/nPq6/yv/1vEV9YbAkjR+YmntY4e/Maz145xi8HTpMQ&#10;luP37fIeFwKESkJKOieu8bnXvsXj7Yd58p5P8bvN7ajrIDzcLbegnI9LUbmnfgu7ajfzWPsD9PmH&#10;+MXA2/zPjTeZjE2ZJtg1imcZTcU5Nd5FNKWtwgtesqmynvvu2Jv/o0IBRfC9qy9z3HuWjpoW7qjf&#10;yt31W9hYUUelqwxlTq6Su0RpEEtr+OIBrvgH8QWH6Y1MMBCdMndXdoPd2lUHklH+6fKPOXb9JFur&#10;N7KjeSftNXfSVFGLR3EXPVkJIJKK452ZJHdwb0EsneDk6GUGI75ln/wpQhBNx5m2yWxjIOgPj/Hy&#10;0Dk0vXChlSoUuvwDOXbfgng6yeWpfo4OnLHUlvkRQCyt8YF/gHAyzi8GzlinQStHYAp4oqkE47EA&#10;703fYDzopSs0xpQWWXSSouBPxTg5+h79oXEr3lzh9R+MTNj7GVq7+Bd6T3Bx/APaGrZxcOPdbNmw&#10;kSpX2bzFjSSpp0lLnSpXecH3LwQEtQjRdMJ2rpDAtcAwx4bOUaa4C+4TRQguT/WTWtXsWAID+OXg&#10;WSpcbpajZXApCp03e9EKbSlLTP++f5CXhs7aZq7KhSoEfaFRJrUIKzaeWXPLWDzIP154kZf63mBr&#10;QxsHN+6mtXqjFew830UkST3FzXiIK4FBhv0DnA8MMZWILBGYXjA8M8Vx73nqyqqLsk5lnidNT+HX&#10;IvQGRxgOeOkP+7gW8ZGUur0S2Qo/408l+FHvCU4On2d7TQs767fSXt/Kpop6KtSyAjY9plUtmk7g&#10;i/m5GvAyEhymLzzOaDyILqxaClNkJxH44oFlzUeFIdH0FBPxAN1BL8P+Ia6GRhiJLarD7YYQ4PIQ&#10;N1I8e/UVTg+f59E9D/Otg19c8zint4Qop1CkNB+UhJ7kuLeTH9/4Nd03rzEQmyaRUcyVKhOPFUrl&#10;c2338YPDT2U5d/cFR/njo3/L++HxEgeeligSPrr193jj009n/fXowDt8453v0RUcXmiCzgwDy7Fc&#10;wUAUEwtSKBizk10BqlCrznOzkEQYBkIaK8rhOh9DcZkZlmzDb5gKWEVPr6g8PWPSXaTyFlJHyaEY&#10;XwopFAy7zU6mvoaOKMJsawjz5FORy69TIcz1f45oC7P1Txc1vpbsy9nrYwplpIFSpGndHoFuJ/bL&#10;9LWhF9WuZl+bGUJWU+Wt6mmKMa2bfTpP+FCAyrv4thAYosSCykyIIClRpL7scScR5pjOsrAsqt/s&#10;M29Yz/zK5y+JQAole8wX0AeZKyANFCmLmC+E1R+L5vP55S+459XJgS0RGLMRXApsg9sFa2yLdJJd&#10;Ddv550Nf4mN37qOurHpNqnNLn1AuxjT5CaqUcj67434+3XaInsAwp31ddPq6eX3kEt7wqHmapbrs&#10;d4ElQhECQ3WjuzylDWRu+YjapfVbkgUvC4VSvoYLKHzePCGQav4T0dIVbU6URqlVc/PCP+il7N9M&#10;fdWV7UT1tXr0Z+u/SirF2XGsIlFZnWWzfZlSda1duy6F1eb6b0IZuh7bIrMYEmCsZoqi2WdeRV9L&#10;8+OCd5Z5SLJq8/l6uefbFWtsS1cZPcEhHj/xHb6w/X7+fN8RDtpkY1tt1skTvzZ4FBf7GtvY19jG&#10;4+2HGYtOMz4zyc/6T3Ni9AJjoTESEtIIZOaIfT7ODsnBwcHBwcFhLRECFBczusYPe3/FW6OXeOye&#10;T/FXHUeo8VSWXJeQi9t6QTmfGk8VNZ4q9tRv4YHWD6PpKa4Fvbw+cplLkz30+Ye4MTOBPxnDMNKz&#10;J3mFHMGvv2Xn+quRg4ODg4ODQ5FYp5VpJD3RKb797g85OnCarx14lD/YcpCm8tq8l1gpzoIyB2Wq&#10;mwONO9jfsJ2EnmRkZoq+8Cg3QmN0Td3gzM1ueqcHSKY1K22TyzSVL/D9EQjsU2cpQlgK4NVZ3OUS&#10;sihFKoQdHBwcHBwc1jnWYZcu4OJUH1879Qx/2HYfX97/R9zbtDPv11dU9O0kyikFumGgGSniaQ1N&#10;T9IfGuNtXzcXp6/THRgiEQ0Q0ZNEjRSaoeMGakRGJ53xFRSkEfiNNFluzKUQAwFlCBoVlcWO4Qkk&#10;YcMwy3VWlg4ODg4ODrcmlmjHZRhsqqznyb2f4YndH+eu6ibcpfTtt3AWlCVCSokudSbjYboDQ9wI&#10;j+OL+fHFppmOTjMZDzKRCHNTCxNOxUkZuhnc2VJVm3mhldkFJ3Y+m+T6nYODg4ODg4ODHXPrjPvv&#10;2MuXOx7hk9sOlVwN7iwoVxFDmrHE4ukkkVSMcCpOJBklrieJpRL4tRkCiRChZJSQFiWgRQilYkRS&#10;cWLWCWhCT5GWOrohSxY30MHBwcHBweF2QyKlzgZPFZ/c9hH+uuMImyrqSxYL+/8BWnmelp7Rn5Y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IqaAABbQ29udGVudF9UeXBlc10ueG1sUEsBAhQACgAAAAAAh07iQAAAAAAA&#10;AAAAAAAAAAYAAAAAAAAAAAAQAAAAV5gAAF9yZWxzL1BLAQIUABQAAAAIAIdO4kCKFGY80QAAAJQB&#10;AAALAAAAAAAAAAEAIAAAAHuYAABfcmVscy8ucmVsc1BLAQIUAAoAAAAAAIdO4kAAAAAAAAAAAAAA&#10;AAAEAAAAAAAAAAAAEAAAAAAAAABkcnMvUEsBAhQACgAAAAAAh07iQAAAAAAAAAAAAAAAAAoAAAAA&#10;AAAAAAAQAAAAdZkAAGRycy9fcmVscy9QSwECFAAUAAAACACHTuJAqiYOvrYAAAAhAQAAGQAAAAAA&#10;AAABACAAAACdmQAAZHJzL19yZWxzL2Uyb0RvYy54bWwucmVsc1BLAQIUABQAAAAIAIdO4kAKLow9&#10;1QAAAAUBAAAPAAAAAAAAAAEAIAAAACIAAABkcnMvZG93bnJldi54bWxQSwECFAAUAAAACACHTuJA&#10;VJGzOn8EAABiCwAADgAAAAAAAAABACAAAAAkAQAAZHJzL2Uyb0RvYy54bWxQSwECFAAKAAAAAACH&#10;TuJAAAAAAAAAAAAAAAAACgAAAAAAAAAAABAAAADPBQAAZHJzL21lZGlhL1BLAQIUABQAAAAIAIdO&#10;4kC5ACp6LpIAAAeUAAAUAAAAAAAAAAEAIAAAAPcFAABkcnMvbWVkaWEvaW1hZ2UxLnBuZ1BLBQYA&#10;AAAACgAKAFICAAC/mwAAAAA=&#10;">
                <o:lock v:ext="edit" aspectratio="f"/>
                <v:group id="_x0000_s1026" o:spid="_x0000_s1026" o:spt="203" style="position:absolute;left:0;top:0;height:1219200;width:6181725;" coordsize="6181725,121920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Рисунок 9" o:spid="_x0000_s1026" o:spt="75" type="#_x0000_t75" style="position:absolute;left:0;top:0;height:1219200;width:2742565;" filled="f" o:preferrelative="t" stroked="f" coordsize="21600,21600" o:gfxdata="UEsDBAoAAAAAAIdO4kAAAAAAAAAAAAAAAAAEAAAAZHJzL1BLAwQUAAAACACHTuJASAeRRLoAAADa&#10;AAAADwAAAGRycy9kb3ducmV2LnhtbEWP0WoCMRRE3wX/IVzBN00stbRbo2ipsG9V6wdcNtfN4uZm&#10;SaKrf2+EQh+HmTnDLFY314orhdh41jCbKhDElTcN1xqOv9vJO4iYkA22nknDnSKslsPBAgvje97T&#10;9ZBqkSEcC9RgU+oKKWNlyWGc+o44eycfHKYsQy1NwD7DXStflHqTDhvOCxY7+rJUnQ8Xp2GzO67n&#10;9vW7ilaV4RJ/dmW777Uej2bqE0SiW/oP/7VLo+EDnlfyDZD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B5FE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9" o:title=""/>
                    <o:lock v:ext="edit" aspectratio="f"/>
                  </v:shape>
                  <v:shape id="Надпись 2" o:spid="_x0000_s1026" o:spt="202" type="#_x0000_t202" style="position:absolute;left:2847976;top:28575;height:1171575;width:3333749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6"/>
                            <w:tabs>
                              <w:tab w:val="center" w:pos="4677"/>
                            </w:tabs>
                            <w:spacing w:before="0" w:beforeAutospacing="0" w:after="0" w:afterAutospacing="0"/>
                            <w:jc w:val="both"/>
                            <w:rPr>
                              <w:rFonts w:eastAsia="Times New Roman" w:cstheme="minorBidi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pStyle w:val="6"/>
                            <w:tabs>
                              <w:tab w:val="center" w:pos="4677"/>
                            </w:tabs>
                            <w:spacing w:before="0" w:beforeAutospacing="0" w:after="0" w:afterAutospacing="0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theme="minorBidi"/>
                              <w:sz w:val="18"/>
                              <w:szCs w:val="18"/>
                            </w:rPr>
                            <w:t>ООО «НЭК»</w:t>
                          </w:r>
                        </w:p>
                        <w:p>
                          <w:pPr>
                            <w:pStyle w:val="6"/>
                            <w:tabs>
                              <w:tab w:val="center" w:pos="4677"/>
                            </w:tabs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theme="minorBidi"/>
                              <w:sz w:val="18"/>
                              <w:szCs w:val="18"/>
                            </w:rPr>
                            <w:t xml:space="preserve">630005, г. Новосибирск, ул. Ипподромская, 45А офис 4 </w:t>
                          </w:r>
                          <w:r>
                            <w:rPr>
                              <w:rFonts w:eastAsia="Times New Roman" w:cstheme="minorBidi"/>
                              <w:sz w:val="18"/>
                              <w:szCs w:val="18"/>
                            </w:rPr>
                            <w:br w:type="textWrapping"/>
                          </w:r>
                          <w:r>
                            <w:rPr>
                              <w:rFonts w:eastAsia="Times New Roman" w:cstheme="minorBidi"/>
                              <w:sz w:val="18"/>
                              <w:szCs w:val="18"/>
                            </w:rPr>
                            <w:t>Тел.: (383) 362-25-95; ИНН 5406993574,  КПП 540601001</w:t>
                          </w:r>
                        </w:p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theme="minorBidi"/>
                              <w:sz w:val="18"/>
                              <w:szCs w:val="18"/>
                            </w:rPr>
                            <w:t>Ф-Л СИБИРСКИЙ ПАО БАНК «ФК ОТКРЫТИЕ»</w:t>
                          </w:r>
                        </w:p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theme="minorBidi"/>
                              <w:sz w:val="18"/>
                              <w:szCs w:val="18"/>
                            </w:rPr>
                            <w:t xml:space="preserve"> в г.Новосибирске  БИК 045004867 </w:t>
                          </w:r>
                        </w:p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theme="minorBidi"/>
                              <w:sz w:val="18"/>
                              <w:szCs w:val="18"/>
                            </w:rPr>
                            <w:t xml:space="preserve">к/с 30101810250040000867 р/с 40702810000510000207 </w:t>
                          </w:r>
                        </w:p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cstheme="minorBidi"/>
                              <w:sz w:val="18"/>
                              <w:szCs w:val="18"/>
                            </w:rPr>
                            <w:t>ОКПО 32625308 ОКВЭД  52.29, 82.99 ОГРН 1185476073155</w:t>
                          </w:r>
                        </w:p>
                        <w:p>
                          <w:pPr>
                            <w:pStyle w:val="6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 w:cstheme="minorBidi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line id="Прямая соединительная линия 11" o:spid="_x0000_s1026" o:spt="20" style="position:absolute;left:2628900;top:1190625;flip:y;height:19050;width:3409950;" filled="f" stroked="t" coordsize="21600,21600" o:gfxdata="UEsDBAoAAAAAAIdO4kAAAAAAAAAAAAAAAAAEAAAAZHJzL1BLAwQUAAAACACHTuJALfOW/rgAAADb&#10;AAAADwAAAGRycy9kb3ducmV2LnhtbEVPTYvCMBC9C/sfwgjeNK2CLl2jyILsXq0ieJttxrRsMilN&#10;tPrvjSB4m8f7nOX65qy4UhcazwrySQaCuPK6YaPgsN+OP0GEiKzReiYFdwqwXn0Mllho3/OOrmU0&#10;IoVwKFBBHWNbSBmqmhyGiW+JE3f2ncOYYGek7rBP4c7KaZbNpcOGU0ONLX3XVP2XF6egLU9oN6ef&#10;Bf/10rhyZs35uFVqNMyzLxCRbvEtfrl/dZqfw/OXdIBcP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fOW/rgAAADbAAAA&#10;DwAAAAAAAAABACAAAAAiAAAAZHJzL2Rvd25yZXYueG1sUEsBAhQAFAAAAAgAh07iQDMvBZ47AAAA&#10;OQAAABAAAAAAAAAAAQAgAAAABwEAAGRycy9zaGFwZXhtbC54bWxQSwUGAAAAAAYABgBbAQAAsQMA&#10;AAAA&#10;">
                  <v:fill on="f" focussize="0,0"/>
                  <v:stroke color="#4F6228 [1606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:rsidR="009A124C" w:rsidRDefault="009A124C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  <w:lang w:eastAsia="ru-RU"/>
        </w:rPr>
      </w:pPr>
    </w:p>
    <w:p w:rsidR="009A124C" w:rsidRDefault="009A124C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  <w:lang w:eastAsia="ru-RU"/>
        </w:rPr>
      </w:pPr>
    </w:p>
    <w:p w:rsidR="009A124C" w:rsidRDefault="009A124C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  <w:lang w:eastAsia="ru-RU"/>
        </w:rPr>
      </w:pPr>
    </w:p>
    <w:p w:rsidR="009A124C" w:rsidRDefault="009A124C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  <w:lang w:eastAsia="ru-RU"/>
        </w:rPr>
      </w:pPr>
    </w:p>
    <w:p w:rsidR="009A124C" w:rsidRDefault="009A124C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  <w:lang w:eastAsia="ru-RU"/>
        </w:rPr>
      </w:pPr>
    </w:p>
    <w:p w:rsidR="009A124C" w:rsidRDefault="009A124C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  <w:lang w:eastAsia="ru-RU"/>
        </w:rPr>
      </w:pPr>
    </w:p>
    <w:p w:rsidR="009A124C" w:rsidRDefault="009A124C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  <w:lang w:eastAsia="ru-RU"/>
        </w:rPr>
      </w:pPr>
    </w:p>
    <w:p w:rsidR="009A124C" w:rsidRDefault="009A124C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  <w:lang w:eastAsia="ru-RU"/>
        </w:rPr>
      </w:pPr>
    </w:p>
    <w:p w:rsidR="009A124C" w:rsidRDefault="009A124C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</w:rPr>
      </w:pPr>
    </w:p>
    <w:p w:rsidR="009A124C" w:rsidRDefault="00110428">
      <w:pPr>
        <w:tabs>
          <w:tab w:val="left" w:pos="2304"/>
          <w:tab w:val="center" w:pos="4791"/>
        </w:tabs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ab/>
      </w:r>
    </w:p>
    <w:p w:rsidR="009A124C" w:rsidRDefault="00110428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Вх. №__________ от «____»__________20</w:t>
      </w:r>
      <w:r>
        <w:rPr>
          <w:rFonts w:ascii="Courier New" w:hAnsi="Courier New" w:cs="Courier New"/>
          <w:sz w:val="19"/>
          <w:szCs w:val="19"/>
        </w:rPr>
        <w:t>2</w:t>
      </w:r>
      <w:r>
        <w:rPr>
          <w:rFonts w:ascii="Courier New" w:hAnsi="Courier New" w:cs="Courier New"/>
          <w:sz w:val="19"/>
          <w:szCs w:val="19"/>
        </w:rPr>
        <w:t>__г</w:t>
      </w:r>
    </w:p>
    <w:p w:rsidR="009A124C" w:rsidRDefault="009A124C">
      <w:pPr>
        <w:spacing w:after="0" w:line="20" w:lineRule="atLeast"/>
        <w:ind w:right="-2"/>
        <w:jc w:val="both"/>
        <w:rPr>
          <w:rFonts w:ascii="Courier New" w:hAnsi="Courier New" w:cs="Courier New"/>
          <w:sz w:val="19"/>
          <w:szCs w:val="19"/>
        </w:rPr>
      </w:pPr>
    </w:p>
    <w:p w:rsidR="009A124C" w:rsidRDefault="00110428">
      <w:pPr>
        <w:spacing w:after="0" w:line="20" w:lineRule="atLeast"/>
        <w:ind w:right="-2"/>
        <w:jc w:val="center"/>
        <w:rPr>
          <w:b/>
        </w:rPr>
      </w:pPr>
      <w:r>
        <w:rPr>
          <w:b/>
        </w:rPr>
        <w:t>Заявка на отправку</w:t>
      </w:r>
    </w:p>
    <w:p w:rsidR="009A124C" w:rsidRDefault="00110428">
      <w:pPr>
        <w:pStyle w:val="ConsPlusNormal"/>
        <w:spacing w:line="288" w:lineRule="auto"/>
        <w:ind w:firstLine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>Вид транспортного средства:</w:t>
      </w:r>
      <w:r>
        <w:rPr>
          <w:rFonts w:ascii="Courier New" w:hAnsi="Courier New" w:cs="Courier New"/>
          <w:sz w:val="19"/>
          <w:szCs w:val="19"/>
        </w:rPr>
        <w:t xml:space="preserve"> контейнер, вагон (нужное выделить); </w:t>
      </w:r>
    </w:p>
    <w:p w:rsidR="009A124C" w:rsidRDefault="00110428">
      <w:pPr>
        <w:pStyle w:val="ConsPlusNormal"/>
        <w:spacing w:line="288" w:lineRule="auto"/>
        <w:ind w:firstLine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Типоразмер:_________________________________________________________________________</w:t>
      </w:r>
    </w:p>
    <w:p w:rsidR="009A124C" w:rsidRDefault="009A124C">
      <w:pPr>
        <w:pStyle w:val="ConsPlusNormal"/>
        <w:spacing w:line="288" w:lineRule="auto"/>
        <w:ind w:firstLine="0"/>
        <w:jc w:val="both"/>
        <w:rPr>
          <w:rFonts w:ascii="Courier New" w:hAnsi="Courier New" w:cs="Courier New"/>
          <w:sz w:val="19"/>
          <w:szCs w:val="19"/>
        </w:rPr>
      </w:pPr>
    </w:p>
    <w:p w:rsidR="009A124C" w:rsidRDefault="00110428">
      <w:pPr>
        <w:pStyle w:val="ConsPlusNormal"/>
        <w:spacing w:line="288" w:lineRule="auto"/>
        <w:ind w:firstLine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>Грузоотправитель:___________________________________________________________________</w:t>
      </w:r>
    </w:p>
    <w:p w:rsidR="009A124C" w:rsidRDefault="00110428">
      <w:pPr>
        <w:pStyle w:val="ConsPlusNormal"/>
        <w:spacing w:line="288" w:lineRule="auto"/>
        <w:ind w:firstLine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____________________________________________________________________________________</w:t>
      </w:r>
    </w:p>
    <w:p w:rsidR="009A124C" w:rsidRDefault="00110428">
      <w:pPr>
        <w:pStyle w:val="ConsPlusNormal"/>
        <w:spacing w:line="288" w:lineRule="auto"/>
        <w:ind w:firstLine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Адрес, е- </w:t>
      </w:r>
      <w:r>
        <w:rPr>
          <w:rFonts w:ascii="Courier New" w:hAnsi="Courier New" w:cs="Courier New"/>
          <w:sz w:val="19"/>
          <w:szCs w:val="19"/>
          <w:lang w:val="en-US"/>
        </w:rPr>
        <w:t>mail</w:t>
      </w:r>
      <w:r>
        <w:rPr>
          <w:rFonts w:ascii="Courier New" w:hAnsi="Courier New" w:cs="Courier New"/>
          <w:sz w:val="19"/>
          <w:szCs w:val="19"/>
        </w:rPr>
        <w:t>, телефон:____________________________________________________________</w:t>
      </w:r>
    </w:p>
    <w:p w:rsidR="009A124C" w:rsidRDefault="00110428">
      <w:pPr>
        <w:pStyle w:val="ConsPlusNormal"/>
        <w:spacing w:line="288" w:lineRule="auto"/>
        <w:ind w:firstLine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Контактное лицо:____________________________________________________________________</w:t>
      </w:r>
    </w:p>
    <w:p w:rsidR="009A124C" w:rsidRDefault="00110428">
      <w:pPr>
        <w:pStyle w:val="ConsPlusNormal"/>
        <w:spacing w:line="288" w:lineRule="auto"/>
        <w:ind w:firstLine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>Станция назначения:_______________________________</w:t>
      </w:r>
      <w:r>
        <w:rPr>
          <w:rFonts w:ascii="Courier New" w:hAnsi="Courier New" w:cs="Courier New"/>
          <w:sz w:val="19"/>
          <w:szCs w:val="19"/>
        </w:rPr>
        <w:t xml:space="preserve"> Код станции:_____________________</w:t>
      </w:r>
    </w:p>
    <w:p w:rsidR="009A124C" w:rsidRDefault="009A124C">
      <w:pPr>
        <w:pStyle w:val="ConsPlusNormal"/>
        <w:spacing w:line="288" w:lineRule="auto"/>
        <w:ind w:firstLine="0"/>
        <w:rPr>
          <w:rFonts w:ascii="Courier New" w:hAnsi="Courier New" w:cs="Courier New"/>
          <w:b/>
          <w:sz w:val="19"/>
          <w:szCs w:val="19"/>
        </w:rPr>
      </w:pPr>
    </w:p>
    <w:p w:rsidR="009A124C" w:rsidRDefault="00110428">
      <w:pPr>
        <w:pStyle w:val="ConsPlusNormal"/>
        <w:spacing w:line="288" w:lineRule="auto"/>
        <w:ind w:firstLine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>Грузополучатель:</w:t>
      </w:r>
      <w:r>
        <w:rPr>
          <w:rFonts w:ascii="Courier New" w:hAnsi="Courier New" w:cs="Courier New"/>
          <w:sz w:val="19"/>
          <w:szCs w:val="19"/>
        </w:rPr>
        <w:t xml:space="preserve"> ___________________________________________________________________</w:t>
      </w:r>
    </w:p>
    <w:p w:rsidR="009A124C" w:rsidRDefault="00110428">
      <w:pPr>
        <w:pStyle w:val="ConsPlusNormal"/>
        <w:spacing w:line="288" w:lineRule="auto"/>
        <w:ind w:firstLine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____________________________________________________________________________________</w:t>
      </w:r>
    </w:p>
    <w:p w:rsidR="009A124C" w:rsidRDefault="00110428">
      <w:pPr>
        <w:pStyle w:val="ConsPlusNormal"/>
        <w:spacing w:line="288" w:lineRule="auto"/>
        <w:ind w:firstLine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Ж/Д код получателя:_____________________________ ОКПО получателя:___________________</w:t>
      </w:r>
    </w:p>
    <w:p w:rsidR="009A124C" w:rsidRDefault="00110428">
      <w:pPr>
        <w:pStyle w:val="ConsPlusNormal"/>
        <w:spacing w:line="288" w:lineRule="auto"/>
        <w:ind w:firstLine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П</w:t>
      </w:r>
      <w:r>
        <w:rPr>
          <w:rFonts w:ascii="Courier New" w:hAnsi="Courier New" w:cs="Courier New"/>
          <w:sz w:val="19"/>
          <w:szCs w:val="19"/>
        </w:rPr>
        <w:t>очтовый адрес грузополучателя:_____________________________________________________</w:t>
      </w:r>
    </w:p>
    <w:p w:rsidR="009A124C" w:rsidRDefault="00110428">
      <w:pPr>
        <w:pStyle w:val="ConsPlusNormal"/>
        <w:spacing w:line="288" w:lineRule="auto"/>
        <w:ind w:firstLine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_________________________________________________,телефон:__________________________</w:t>
      </w:r>
    </w:p>
    <w:p w:rsidR="009A124C" w:rsidRDefault="009A124C">
      <w:pPr>
        <w:pStyle w:val="ConsPlusNormal"/>
        <w:spacing w:line="288" w:lineRule="auto"/>
        <w:ind w:firstLine="0"/>
        <w:rPr>
          <w:rFonts w:ascii="Courier New" w:hAnsi="Courier New" w:cs="Courier New"/>
          <w:sz w:val="19"/>
          <w:szCs w:val="19"/>
        </w:rPr>
      </w:pPr>
    </w:p>
    <w:p w:rsidR="009A124C" w:rsidRDefault="00110428">
      <w:pPr>
        <w:pStyle w:val="ConsPlusNormal"/>
        <w:spacing w:line="288" w:lineRule="auto"/>
        <w:ind w:firstLine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>Наименование груза:_________________________________________________________________</w:t>
      </w:r>
    </w:p>
    <w:p w:rsidR="009A124C" w:rsidRDefault="00110428">
      <w:pPr>
        <w:pStyle w:val="ConsPlusNormal"/>
        <w:spacing w:line="288" w:lineRule="auto"/>
        <w:ind w:firstLine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П</w:t>
      </w:r>
      <w:r>
        <w:rPr>
          <w:rFonts w:ascii="Courier New" w:hAnsi="Courier New" w:cs="Courier New"/>
          <w:sz w:val="19"/>
          <w:szCs w:val="19"/>
        </w:rPr>
        <w:t>редполагаемый вес/объем:__________________________, Количество мест:_______________</w:t>
      </w:r>
    </w:p>
    <w:p w:rsidR="009A124C" w:rsidRDefault="009A124C">
      <w:pPr>
        <w:pStyle w:val="ConsPlusNormal"/>
        <w:spacing w:line="288" w:lineRule="auto"/>
        <w:ind w:firstLine="0"/>
        <w:rPr>
          <w:rFonts w:ascii="Courier New" w:hAnsi="Courier New" w:cs="Courier New"/>
          <w:sz w:val="19"/>
          <w:szCs w:val="19"/>
        </w:rPr>
      </w:pPr>
    </w:p>
    <w:p w:rsidR="009A124C" w:rsidRDefault="00110428">
      <w:pPr>
        <w:pStyle w:val="ConsPlusNormal"/>
        <w:spacing w:line="288" w:lineRule="auto"/>
        <w:ind w:firstLine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>Адрес подачи контейнера:____________________________________________________________</w:t>
      </w:r>
    </w:p>
    <w:p w:rsidR="009A124C" w:rsidRDefault="00110428">
      <w:pPr>
        <w:pStyle w:val="ConsPlusNormal"/>
        <w:spacing w:line="288" w:lineRule="auto"/>
        <w:ind w:firstLine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_________________________________________________, телефон:_________________________</w:t>
      </w:r>
    </w:p>
    <w:p w:rsidR="009A124C" w:rsidRDefault="00110428">
      <w:pPr>
        <w:pStyle w:val="ConsPlusNormal"/>
        <w:spacing w:line="288" w:lineRule="auto"/>
        <w:ind w:firstLine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Время работы склада с _______  до________, обед___________________.</w:t>
      </w:r>
    </w:p>
    <w:p w:rsidR="009A124C" w:rsidRDefault="009A124C">
      <w:pPr>
        <w:pStyle w:val="ConsPlusNormal"/>
        <w:spacing w:line="288" w:lineRule="auto"/>
        <w:ind w:firstLine="0"/>
        <w:rPr>
          <w:rFonts w:ascii="Courier New" w:hAnsi="Courier New" w:cs="Courier New"/>
          <w:b/>
          <w:sz w:val="19"/>
          <w:szCs w:val="19"/>
        </w:rPr>
      </w:pPr>
    </w:p>
    <w:p w:rsidR="009A124C" w:rsidRDefault="00110428">
      <w:pPr>
        <w:pStyle w:val="ConsPlusNormal"/>
        <w:spacing w:line="288" w:lineRule="auto"/>
        <w:ind w:firstLine="0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>*Станция отправления вагона:________________________________________________________</w:t>
      </w:r>
    </w:p>
    <w:p w:rsidR="009A124C" w:rsidRDefault="00110428">
      <w:pPr>
        <w:pStyle w:val="ConsPlusNormal"/>
        <w:spacing w:line="288" w:lineRule="auto"/>
        <w:ind w:firstLine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>Дополнительные требования/услуги:___________________________________________________</w:t>
      </w:r>
    </w:p>
    <w:p w:rsidR="009A124C" w:rsidRDefault="00110428">
      <w:pPr>
        <w:pStyle w:val="ConsPlusNormal"/>
        <w:spacing w:line="288" w:lineRule="auto"/>
        <w:ind w:firstLine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>_________________</w:t>
      </w:r>
      <w:r>
        <w:rPr>
          <w:rFonts w:ascii="Courier New" w:hAnsi="Courier New" w:cs="Courier New"/>
          <w:b/>
          <w:sz w:val="19"/>
          <w:szCs w:val="19"/>
        </w:rPr>
        <w:t>_______________________________________________________________________________________________________________________________________________________</w:t>
      </w:r>
    </w:p>
    <w:p w:rsidR="009A124C" w:rsidRDefault="00110428">
      <w:pPr>
        <w:pStyle w:val="ConsPlusNormal"/>
        <w:spacing w:line="288" w:lineRule="auto"/>
        <w:ind w:firstLine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Плательщик, форма оплаты:___________________________________________________________</w:t>
      </w:r>
    </w:p>
    <w:p w:rsidR="009A124C" w:rsidRDefault="00110428">
      <w:pPr>
        <w:pStyle w:val="ConsPlusNormal"/>
        <w:spacing w:line="288" w:lineRule="auto"/>
        <w:ind w:firstLine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>Согласованная стоим</w:t>
      </w:r>
      <w:r>
        <w:rPr>
          <w:rFonts w:ascii="Courier New" w:hAnsi="Courier New" w:cs="Courier New"/>
          <w:b/>
          <w:sz w:val="19"/>
          <w:szCs w:val="19"/>
        </w:rPr>
        <w:t>ость:____________________________________________________________</w:t>
      </w:r>
    </w:p>
    <w:p w:rsidR="009A124C" w:rsidRDefault="00110428">
      <w:pPr>
        <w:pStyle w:val="ConsPlusNormal"/>
        <w:spacing w:line="276" w:lineRule="auto"/>
        <w:ind w:firstLine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Дата погрузки: «____»_____________202__г.</w:t>
      </w:r>
    </w:p>
    <w:p w:rsidR="009A124C" w:rsidRDefault="009A124C">
      <w:pPr>
        <w:pStyle w:val="ConsPlusNormal"/>
        <w:spacing w:line="20" w:lineRule="atLeast"/>
        <w:ind w:firstLine="0"/>
        <w:rPr>
          <w:rFonts w:ascii="Courier New" w:hAnsi="Courier New" w:cs="Courier New"/>
          <w:sz w:val="19"/>
          <w:szCs w:val="19"/>
        </w:rPr>
      </w:pP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A124C">
        <w:tc>
          <w:tcPr>
            <w:tcW w:w="4785" w:type="dxa"/>
          </w:tcPr>
          <w:p w:rsidR="009A124C" w:rsidRDefault="00110428">
            <w:pPr>
              <w:pStyle w:val="ConsPlusNormal"/>
              <w:spacing w:line="20" w:lineRule="atLeast"/>
              <w:ind w:firstLine="0"/>
              <w:rPr>
                <w:rFonts w:ascii="Courier New" w:hAnsi="Courier New" w:cs="Courier New"/>
                <w:b/>
                <w:sz w:val="19"/>
                <w:szCs w:val="19"/>
              </w:rPr>
            </w:pPr>
            <w:r>
              <w:rPr>
                <w:rFonts w:ascii="Courier New" w:hAnsi="Courier New" w:cs="Courier New"/>
                <w:b/>
                <w:sz w:val="19"/>
                <w:szCs w:val="19"/>
              </w:rPr>
              <w:t>Норма времени загрузки контейнера</w:t>
            </w:r>
          </w:p>
        </w:tc>
        <w:tc>
          <w:tcPr>
            <w:tcW w:w="4786" w:type="dxa"/>
          </w:tcPr>
          <w:p w:rsidR="009A124C" w:rsidRDefault="00110428">
            <w:pPr>
              <w:pStyle w:val="ConsPlusNormal"/>
              <w:spacing w:line="20" w:lineRule="atLeast"/>
              <w:ind w:firstLine="0"/>
              <w:rPr>
                <w:rFonts w:ascii="Courier New" w:hAnsi="Courier New" w:cs="Courier New"/>
                <w:b/>
                <w:sz w:val="19"/>
                <w:szCs w:val="19"/>
              </w:rPr>
            </w:pPr>
            <w:r>
              <w:rPr>
                <w:rFonts w:ascii="Courier New" w:hAnsi="Courier New" w:cs="Courier New"/>
                <w:b/>
                <w:sz w:val="19"/>
                <w:szCs w:val="19"/>
              </w:rPr>
              <w:t>Весовая норма загрузки контейнера</w:t>
            </w:r>
          </w:p>
        </w:tc>
      </w:tr>
      <w:tr w:rsidR="009A124C">
        <w:tc>
          <w:tcPr>
            <w:tcW w:w="4785" w:type="dxa"/>
          </w:tcPr>
          <w:p w:rsidR="009A124C" w:rsidRDefault="009A124C">
            <w:pPr>
              <w:pStyle w:val="ConsPlusNormal"/>
              <w:spacing w:line="20" w:lineRule="atLeast"/>
              <w:ind w:firstLine="0"/>
              <w:rPr>
                <w:rFonts w:ascii="Courier New" w:hAnsi="Courier New" w:cs="Courier New"/>
                <w:sz w:val="19"/>
                <w:szCs w:val="19"/>
              </w:rPr>
            </w:pPr>
          </w:p>
        </w:tc>
        <w:tc>
          <w:tcPr>
            <w:tcW w:w="4786" w:type="dxa"/>
          </w:tcPr>
          <w:p w:rsidR="009A124C" w:rsidRDefault="009A124C">
            <w:pPr>
              <w:pStyle w:val="ConsPlusNormal"/>
              <w:spacing w:line="20" w:lineRule="atLeast"/>
              <w:ind w:firstLine="0"/>
              <w:rPr>
                <w:rFonts w:ascii="Courier New" w:hAnsi="Courier New" w:cs="Courier New"/>
                <w:sz w:val="19"/>
                <w:szCs w:val="19"/>
              </w:rPr>
            </w:pPr>
          </w:p>
        </w:tc>
      </w:tr>
    </w:tbl>
    <w:p w:rsidR="009A124C" w:rsidRDefault="00110428">
      <w:pPr>
        <w:pStyle w:val="ConsPlusNormal"/>
        <w:spacing w:line="20" w:lineRule="atLeast"/>
        <w:ind w:firstLine="708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 xml:space="preserve">Простой транспортного средства на погрузке свыше нормы оплачивается дополнительно. </w:t>
      </w:r>
    </w:p>
    <w:p w:rsidR="009A124C" w:rsidRDefault="00110428">
      <w:pPr>
        <w:pStyle w:val="ConsPlusNormal"/>
        <w:spacing w:line="20" w:lineRule="atLeast"/>
        <w:ind w:firstLine="708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Клиент (Заявитель) несет ответственность за достоверность сведений, указанных в настоящей заявке. В отправляемом грузе отсутствуют предметы, категорически запрещенные к пер</w:t>
      </w:r>
      <w:r>
        <w:rPr>
          <w:rFonts w:ascii="Courier New" w:hAnsi="Courier New" w:cs="Courier New"/>
          <w:sz w:val="16"/>
          <w:szCs w:val="16"/>
        </w:rPr>
        <w:t xml:space="preserve">евозке, а именно: самовозгорающиеся, легковоспламеняющиеся, легкогорючие, отравляющие, ядовитые, едкие и зловонные вещества, сжатые и сжиженные газы, запрещенные к перевозке грузы, предусмотренные Уставом железных дорог. </w:t>
      </w:r>
    </w:p>
    <w:p w:rsidR="009A124C" w:rsidRDefault="00110428">
      <w:pPr>
        <w:pStyle w:val="ConsPlusNormal"/>
        <w:spacing w:line="20" w:lineRule="atLeast"/>
        <w:ind w:firstLine="708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Штраф за отказ от заказанного конт</w:t>
      </w:r>
      <w:r>
        <w:rPr>
          <w:rFonts w:ascii="Courier New" w:hAnsi="Courier New" w:cs="Courier New"/>
          <w:b/>
          <w:sz w:val="16"/>
          <w:szCs w:val="16"/>
        </w:rPr>
        <w:t xml:space="preserve">ейнера за день до погрузки – </w:t>
      </w:r>
    </w:p>
    <w:p w:rsidR="009A124C" w:rsidRDefault="00110428">
      <w:pPr>
        <w:pStyle w:val="ConsPlusNormal"/>
        <w:spacing w:line="20" w:lineRule="atLeast"/>
        <w:ind w:firstLine="708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 xml:space="preserve">За отказ от вагона за 2 дня до погрузки, Клиент (заявитель) компенсирует все понесенные Исполнителем расходы, связанные с организацией погрузки. </w:t>
      </w:r>
    </w:p>
    <w:p w:rsidR="009A124C" w:rsidRDefault="009A124C">
      <w:pPr>
        <w:pStyle w:val="ConsPlusNormal"/>
        <w:spacing w:line="20" w:lineRule="atLeast"/>
        <w:ind w:firstLine="0"/>
        <w:jc w:val="both"/>
        <w:rPr>
          <w:rFonts w:ascii="Courier New" w:hAnsi="Courier New" w:cs="Courier New"/>
          <w:b/>
          <w:sz w:val="16"/>
          <w:szCs w:val="16"/>
        </w:rPr>
      </w:pPr>
    </w:p>
    <w:p w:rsidR="009A124C" w:rsidRDefault="00110428">
      <w:pPr>
        <w:pStyle w:val="ConsPlusNormal"/>
        <w:spacing w:line="20" w:lineRule="atLeast"/>
        <w:ind w:firstLine="0"/>
        <w:jc w:val="both"/>
      </w:pPr>
      <w:r>
        <w:rPr>
          <w:rFonts w:ascii="Courier New" w:hAnsi="Courier New" w:cs="Courier New"/>
          <w:sz w:val="19"/>
          <w:szCs w:val="19"/>
        </w:rPr>
        <w:t xml:space="preserve">«____»_________________202__г.  </w:t>
      </w:r>
      <w:r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sz w:val="19"/>
          <w:szCs w:val="19"/>
        </w:rPr>
        <w:tab/>
      </w:r>
      <w:r>
        <w:rPr>
          <w:rFonts w:ascii="Courier New" w:hAnsi="Courier New" w:cs="Courier New"/>
          <w:b/>
          <w:sz w:val="19"/>
          <w:szCs w:val="19"/>
        </w:rPr>
        <w:t xml:space="preserve">Клиент </w:t>
      </w:r>
      <w:r>
        <w:rPr>
          <w:rFonts w:ascii="Courier New" w:hAnsi="Courier New" w:cs="Courier New"/>
          <w:sz w:val="19"/>
          <w:szCs w:val="19"/>
        </w:rPr>
        <w:t>_____________________</w:t>
      </w:r>
    </w:p>
    <w:p w:rsidR="009A124C" w:rsidRDefault="009A124C">
      <w:pPr>
        <w:rPr>
          <w:lang w:eastAsia="ru-RU"/>
        </w:rPr>
      </w:pPr>
    </w:p>
    <w:p w:rsidR="009A124C" w:rsidRDefault="009A124C">
      <w:pPr>
        <w:rPr>
          <w:lang w:eastAsia="ru-RU"/>
        </w:rPr>
      </w:pPr>
    </w:p>
    <w:sectPr w:rsidR="009A124C">
      <w:headerReference w:type="default" r:id="rId10"/>
      <w:pgSz w:w="11906" w:h="16838"/>
      <w:pgMar w:top="567" w:right="907" w:bottom="73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28" w:rsidRDefault="00110428">
      <w:pPr>
        <w:spacing w:after="0" w:line="240" w:lineRule="auto"/>
      </w:pPr>
      <w:r>
        <w:separator/>
      </w:r>
    </w:p>
  </w:endnote>
  <w:endnote w:type="continuationSeparator" w:id="0">
    <w:p w:rsidR="00110428" w:rsidRDefault="0011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28" w:rsidRDefault="00110428">
      <w:pPr>
        <w:spacing w:after="0" w:line="240" w:lineRule="auto"/>
      </w:pPr>
      <w:r>
        <w:separator/>
      </w:r>
    </w:p>
  </w:footnote>
  <w:footnote w:type="continuationSeparator" w:id="0">
    <w:p w:rsidR="00110428" w:rsidRDefault="0011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C" w:rsidRDefault="00110428">
    <w:pPr>
      <w:pStyle w:val="a5"/>
      <w:tabs>
        <w:tab w:val="clear" w:pos="4677"/>
        <w:tab w:val="clear" w:pos="9355"/>
        <w:tab w:val="left" w:pos="3168"/>
        <w:tab w:val="left" w:pos="5891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81"/>
    <w:rsid w:val="00000677"/>
    <w:rsid w:val="00005BFD"/>
    <w:rsid w:val="000126E2"/>
    <w:rsid w:val="00024BF5"/>
    <w:rsid w:val="0003174D"/>
    <w:rsid w:val="00032A24"/>
    <w:rsid w:val="00035C99"/>
    <w:rsid w:val="0004007A"/>
    <w:rsid w:val="00040A1F"/>
    <w:rsid w:val="0004343F"/>
    <w:rsid w:val="00045CB0"/>
    <w:rsid w:val="000618BA"/>
    <w:rsid w:val="00062453"/>
    <w:rsid w:val="0006452A"/>
    <w:rsid w:val="000667F4"/>
    <w:rsid w:val="000709B5"/>
    <w:rsid w:val="00080789"/>
    <w:rsid w:val="00085BF5"/>
    <w:rsid w:val="00085EDD"/>
    <w:rsid w:val="00090A77"/>
    <w:rsid w:val="00095EAC"/>
    <w:rsid w:val="00096321"/>
    <w:rsid w:val="00097E97"/>
    <w:rsid w:val="000A4B02"/>
    <w:rsid w:val="000B32BC"/>
    <w:rsid w:val="000C40DD"/>
    <w:rsid w:val="000C5237"/>
    <w:rsid w:val="000C6C47"/>
    <w:rsid w:val="000D073A"/>
    <w:rsid w:val="000D6E33"/>
    <w:rsid w:val="000F2E93"/>
    <w:rsid w:val="00102E53"/>
    <w:rsid w:val="00110428"/>
    <w:rsid w:val="0011108C"/>
    <w:rsid w:val="00113C4A"/>
    <w:rsid w:val="001163EF"/>
    <w:rsid w:val="0013127F"/>
    <w:rsid w:val="00135038"/>
    <w:rsid w:val="00135247"/>
    <w:rsid w:val="0014797D"/>
    <w:rsid w:val="00165A96"/>
    <w:rsid w:val="00172387"/>
    <w:rsid w:val="00175D5A"/>
    <w:rsid w:val="00181E52"/>
    <w:rsid w:val="00185990"/>
    <w:rsid w:val="00191DDF"/>
    <w:rsid w:val="00194F8B"/>
    <w:rsid w:val="001A090F"/>
    <w:rsid w:val="001A10F6"/>
    <w:rsid w:val="001B20F0"/>
    <w:rsid w:val="001B39EA"/>
    <w:rsid w:val="001B470B"/>
    <w:rsid w:val="001C346D"/>
    <w:rsid w:val="001C35E3"/>
    <w:rsid w:val="001F3AF7"/>
    <w:rsid w:val="001F3B09"/>
    <w:rsid w:val="001F5622"/>
    <w:rsid w:val="00206D3D"/>
    <w:rsid w:val="00212388"/>
    <w:rsid w:val="0021276A"/>
    <w:rsid w:val="002173BD"/>
    <w:rsid w:val="0021760A"/>
    <w:rsid w:val="00223708"/>
    <w:rsid w:val="00224B87"/>
    <w:rsid w:val="00253881"/>
    <w:rsid w:val="0026150F"/>
    <w:rsid w:val="00261F4C"/>
    <w:rsid w:val="002620C1"/>
    <w:rsid w:val="00275022"/>
    <w:rsid w:val="00284214"/>
    <w:rsid w:val="002926A8"/>
    <w:rsid w:val="00292A95"/>
    <w:rsid w:val="002A2800"/>
    <w:rsid w:val="002B0C94"/>
    <w:rsid w:val="002B30CC"/>
    <w:rsid w:val="002C5E5F"/>
    <w:rsid w:val="002D0B0C"/>
    <w:rsid w:val="002D3235"/>
    <w:rsid w:val="002E1495"/>
    <w:rsid w:val="002E313A"/>
    <w:rsid w:val="002E636E"/>
    <w:rsid w:val="002F0552"/>
    <w:rsid w:val="003027D0"/>
    <w:rsid w:val="00304959"/>
    <w:rsid w:val="0030742B"/>
    <w:rsid w:val="00323B9B"/>
    <w:rsid w:val="003243E3"/>
    <w:rsid w:val="00347CD5"/>
    <w:rsid w:val="0035722E"/>
    <w:rsid w:val="003634BD"/>
    <w:rsid w:val="00367AA8"/>
    <w:rsid w:val="003776CF"/>
    <w:rsid w:val="00382678"/>
    <w:rsid w:val="003919AD"/>
    <w:rsid w:val="00392479"/>
    <w:rsid w:val="00393107"/>
    <w:rsid w:val="003A1D1C"/>
    <w:rsid w:val="003B3FA7"/>
    <w:rsid w:val="003B7904"/>
    <w:rsid w:val="003C3F89"/>
    <w:rsid w:val="003C7820"/>
    <w:rsid w:val="003D7029"/>
    <w:rsid w:val="003E7292"/>
    <w:rsid w:val="003F5C45"/>
    <w:rsid w:val="003F5E20"/>
    <w:rsid w:val="003F7D4D"/>
    <w:rsid w:val="00405839"/>
    <w:rsid w:val="004202E1"/>
    <w:rsid w:val="00421326"/>
    <w:rsid w:val="00421CAF"/>
    <w:rsid w:val="004262E4"/>
    <w:rsid w:val="00427469"/>
    <w:rsid w:val="0042796D"/>
    <w:rsid w:val="00435C28"/>
    <w:rsid w:val="00445DC1"/>
    <w:rsid w:val="0044657D"/>
    <w:rsid w:val="00446DB9"/>
    <w:rsid w:val="00450A02"/>
    <w:rsid w:val="00453BB0"/>
    <w:rsid w:val="00453F32"/>
    <w:rsid w:val="00457071"/>
    <w:rsid w:val="00471720"/>
    <w:rsid w:val="00475A84"/>
    <w:rsid w:val="00477AA3"/>
    <w:rsid w:val="004851A4"/>
    <w:rsid w:val="004A0D43"/>
    <w:rsid w:val="004A411D"/>
    <w:rsid w:val="004B0909"/>
    <w:rsid w:val="004B1102"/>
    <w:rsid w:val="004B7645"/>
    <w:rsid w:val="004D4A58"/>
    <w:rsid w:val="004D75D7"/>
    <w:rsid w:val="004E5FC9"/>
    <w:rsid w:val="004E6B5C"/>
    <w:rsid w:val="004F0028"/>
    <w:rsid w:val="00501FE4"/>
    <w:rsid w:val="00502C12"/>
    <w:rsid w:val="0051464B"/>
    <w:rsid w:val="00515D8A"/>
    <w:rsid w:val="00522E47"/>
    <w:rsid w:val="00532363"/>
    <w:rsid w:val="00537F0D"/>
    <w:rsid w:val="00545939"/>
    <w:rsid w:val="00562432"/>
    <w:rsid w:val="0057462E"/>
    <w:rsid w:val="0058269F"/>
    <w:rsid w:val="00583207"/>
    <w:rsid w:val="00590AC4"/>
    <w:rsid w:val="00597449"/>
    <w:rsid w:val="005A0156"/>
    <w:rsid w:val="005A2879"/>
    <w:rsid w:val="005A3ACD"/>
    <w:rsid w:val="005A597C"/>
    <w:rsid w:val="005B4166"/>
    <w:rsid w:val="005B4AD2"/>
    <w:rsid w:val="005C73F0"/>
    <w:rsid w:val="005C7603"/>
    <w:rsid w:val="005D27F0"/>
    <w:rsid w:val="005D5BB2"/>
    <w:rsid w:val="005D7D65"/>
    <w:rsid w:val="005E0697"/>
    <w:rsid w:val="005E4200"/>
    <w:rsid w:val="005F03B2"/>
    <w:rsid w:val="005F786D"/>
    <w:rsid w:val="005F7DCB"/>
    <w:rsid w:val="006111BA"/>
    <w:rsid w:val="00613A9B"/>
    <w:rsid w:val="006210CC"/>
    <w:rsid w:val="00623FE0"/>
    <w:rsid w:val="00625BA6"/>
    <w:rsid w:val="006357D1"/>
    <w:rsid w:val="00636BC7"/>
    <w:rsid w:val="00640B24"/>
    <w:rsid w:val="00662309"/>
    <w:rsid w:val="00665C5A"/>
    <w:rsid w:val="0068068D"/>
    <w:rsid w:val="00684488"/>
    <w:rsid w:val="00687DD3"/>
    <w:rsid w:val="00697CC9"/>
    <w:rsid w:val="006A0025"/>
    <w:rsid w:val="006A69F5"/>
    <w:rsid w:val="006B77D7"/>
    <w:rsid w:val="006C0535"/>
    <w:rsid w:val="006C4057"/>
    <w:rsid w:val="006C7A1E"/>
    <w:rsid w:val="006D5454"/>
    <w:rsid w:val="006D5CCA"/>
    <w:rsid w:val="006E0E91"/>
    <w:rsid w:val="006E4F9E"/>
    <w:rsid w:val="006F4C8C"/>
    <w:rsid w:val="006F696A"/>
    <w:rsid w:val="00702477"/>
    <w:rsid w:val="007102C9"/>
    <w:rsid w:val="007130EB"/>
    <w:rsid w:val="00717C8A"/>
    <w:rsid w:val="00724224"/>
    <w:rsid w:val="00734C5B"/>
    <w:rsid w:val="0073697C"/>
    <w:rsid w:val="0074203D"/>
    <w:rsid w:val="007424A2"/>
    <w:rsid w:val="00743954"/>
    <w:rsid w:val="00745C66"/>
    <w:rsid w:val="00747881"/>
    <w:rsid w:val="00753146"/>
    <w:rsid w:val="007558DF"/>
    <w:rsid w:val="00757843"/>
    <w:rsid w:val="007634E8"/>
    <w:rsid w:val="00771DC9"/>
    <w:rsid w:val="007733C2"/>
    <w:rsid w:val="00777D82"/>
    <w:rsid w:val="0078446A"/>
    <w:rsid w:val="007904B7"/>
    <w:rsid w:val="00793DEC"/>
    <w:rsid w:val="007A3488"/>
    <w:rsid w:val="007B4A12"/>
    <w:rsid w:val="007C274D"/>
    <w:rsid w:val="007E01FA"/>
    <w:rsid w:val="007F742E"/>
    <w:rsid w:val="00813E36"/>
    <w:rsid w:val="00822C30"/>
    <w:rsid w:val="00824593"/>
    <w:rsid w:val="00824606"/>
    <w:rsid w:val="008325DC"/>
    <w:rsid w:val="00833547"/>
    <w:rsid w:val="00837024"/>
    <w:rsid w:val="008451C8"/>
    <w:rsid w:val="00846A1A"/>
    <w:rsid w:val="008477AA"/>
    <w:rsid w:val="00853176"/>
    <w:rsid w:val="00856BC8"/>
    <w:rsid w:val="00863348"/>
    <w:rsid w:val="00865EBB"/>
    <w:rsid w:val="008725F6"/>
    <w:rsid w:val="00874AD6"/>
    <w:rsid w:val="00881E1A"/>
    <w:rsid w:val="0088253A"/>
    <w:rsid w:val="008845BB"/>
    <w:rsid w:val="0089432F"/>
    <w:rsid w:val="008A0735"/>
    <w:rsid w:val="008C1204"/>
    <w:rsid w:val="008C2EC5"/>
    <w:rsid w:val="008C5EF8"/>
    <w:rsid w:val="008D02E7"/>
    <w:rsid w:val="008D5255"/>
    <w:rsid w:val="008D5AF0"/>
    <w:rsid w:val="008D5D0F"/>
    <w:rsid w:val="008E0997"/>
    <w:rsid w:val="008F0FE0"/>
    <w:rsid w:val="008F2A05"/>
    <w:rsid w:val="008F5935"/>
    <w:rsid w:val="00901D2D"/>
    <w:rsid w:val="00903A20"/>
    <w:rsid w:val="009116CB"/>
    <w:rsid w:val="009323FE"/>
    <w:rsid w:val="00944E0B"/>
    <w:rsid w:val="00950073"/>
    <w:rsid w:val="0095711D"/>
    <w:rsid w:val="00964C52"/>
    <w:rsid w:val="009778EA"/>
    <w:rsid w:val="00997DF8"/>
    <w:rsid w:val="009A124C"/>
    <w:rsid w:val="009A1702"/>
    <w:rsid w:val="009B1B54"/>
    <w:rsid w:val="009B457F"/>
    <w:rsid w:val="009B4AD9"/>
    <w:rsid w:val="009B4C74"/>
    <w:rsid w:val="009C4583"/>
    <w:rsid w:val="009C5562"/>
    <w:rsid w:val="009D6B43"/>
    <w:rsid w:val="009E132B"/>
    <w:rsid w:val="009F0430"/>
    <w:rsid w:val="009F31DC"/>
    <w:rsid w:val="009F44F2"/>
    <w:rsid w:val="00A01A8F"/>
    <w:rsid w:val="00A106AB"/>
    <w:rsid w:val="00A11368"/>
    <w:rsid w:val="00A152E2"/>
    <w:rsid w:val="00A2041D"/>
    <w:rsid w:val="00A27951"/>
    <w:rsid w:val="00A31243"/>
    <w:rsid w:val="00A313A9"/>
    <w:rsid w:val="00A3373F"/>
    <w:rsid w:val="00A352B1"/>
    <w:rsid w:val="00A36954"/>
    <w:rsid w:val="00A404CC"/>
    <w:rsid w:val="00A4145C"/>
    <w:rsid w:val="00A549F4"/>
    <w:rsid w:val="00A56424"/>
    <w:rsid w:val="00A648EF"/>
    <w:rsid w:val="00A709DA"/>
    <w:rsid w:val="00A87612"/>
    <w:rsid w:val="00AA45E5"/>
    <w:rsid w:val="00AA4AA7"/>
    <w:rsid w:val="00AB14DD"/>
    <w:rsid w:val="00AB65D5"/>
    <w:rsid w:val="00AB7FE7"/>
    <w:rsid w:val="00AC4D86"/>
    <w:rsid w:val="00AE1EF8"/>
    <w:rsid w:val="00AE3DAF"/>
    <w:rsid w:val="00AE7E0C"/>
    <w:rsid w:val="00B01932"/>
    <w:rsid w:val="00B03146"/>
    <w:rsid w:val="00B03FBD"/>
    <w:rsid w:val="00B1325C"/>
    <w:rsid w:val="00B14E20"/>
    <w:rsid w:val="00B31230"/>
    <w:rsid w:val="00B36A15"/>
    <w:rsid w:val="00B403D5"/>
    <w:rsid w:val="00B47784"/>
    <w:rsid w:val="00B50A39"/>
    <w:rsid w:val="00B57AB7"/>
    <w:rsid w:val="00B648E7"/>
    <w:rsid w:val="00B6766B"/>
    <w:rsid w:val="00B7490A"/>
    <w:rsid w:val="00B759DB"/>
    <w:rsid w:val="00B761E8"/>
    <w:rsid w:val="00B93520"/>
    <w:rsid w:val="00BA3800"/>
    <w:rsid w:val="00BA5641"/>
    <w:rsid w:val="00BA6F81"/>
    <w:rsid w:val="00BB68BF"/>
    <w:rsid w:val="00BB7F7F"/>
    <w:rsid w:val="00BC4E5E"/>
    <w:rsid w:val="00BC598F"/>
    <w:rsid w:val="00BD544F"/>
    <w:rsid w:val="00BD6789"/>
    <w:rsid w:val="00BE0A45"/>
    <w:rsid w:val="00BE6510"/>
    <w:rsid w:val="00BF7696"/>
    <w:rsid w:val="00C01121"/>
    <w:rsid w:val="00C06CD8"/>
    <w:rsid w:val="00C12B4E"/>
    <w:rsid w:val="00C20EB3"/>
    <w:rsid w:val="00C32F23"/>
    <w:rsid w:val="00C341E9"/>
    <w:rsid w:val="00C36BAA"/>
    <w:rsid w:val="00C45667"/>
    <w:rsid w:val="00C472D1"/>
    <w:rsid w:val="00C546C1"/>
    <w:rsid w:val="00C5741A"/>
    <w:rsid w:val="00C64FF9"/>
    <w:rsid w:val="00C65910"/>
    <w:rsid w:val="00C700F0"/>
    <w:rsid w:val="00C82FBC"/>
    <w:rsid w:val="00CA3258"/>
    <w:rsid w:val="00CA7CD7"/>
    <w:rsid w:val="00CC088B"/>
    <w:rsid w:val="00CC347D"/>
    <w:rsid w:val="00CD3D99"/>
    <w:rsid w:val="00D00663"/>
    <w:rsid w:val="00D011E1"/>
    <w:rsid w:val="00D07CEE"/>
    <w:rsid w:val="00D11996"/>
    <w:rsid w:val="00D11FA4"/>
    <w:rsid w:val="00D138EB"/>
    <w:rsid w:val="00D2671E"/>
    <w:rsid w:val="00D43E6A"/>
    <w:rsid w:val="00D44127"/>
    <w:rsid w:val="00D62FD3"/>
    <w:rsid w:val="00D837FC"/>
    <w:rsid w:val="00DA117E"/>
    <w:rsid w:val="00DD53AE"/>
    <w:rsid w:val="00DE0814"/>
    <w:rsid w:val="00DE11F5"/>
    <w:rsid w:val="00DF3571"/>
    <w:rsid w:val="00DF6C3D"/>
    <w:rsid w:val="00E06D72"/>
    <w:rsid w:val="00E21FA1"/>
    <w:rsid w:val="00E241E2"/>
    <w:rsid w:val="00E347DC"/>
    <w:rsid w:val="00E35CED"/>
    <w:rsid w:val="00E373EA"/>
    <w:rsid w:val="00E41D8F"/>
    <w:rsid w:val="00E51A63"/>
    <w:rsid w:val="00E528F3"/>
    <w:rsid w:val="00E56E00"/>
    <w:rsid w:val="00E80D78"/>
    <w:rsid w:val="00E86C80"/>
    <w:rsid w:val="00E908E3"/>
    <w:rsid w:val="00E91C1B"/>
    <w:rsid w:val="00EA0216"/>
    <w:rsid w:val="00EA1768"/>
    <w:rsid w:val="00EA178A"/>
    <w:rsid w:val="00EB02AB"/>
    <w:rsid w:val="00EB081B"/>
    <w:rsid w:val="00EB1E5B"/>
    <w:rsid w:val="00ED18B0"/>
    <w:rsid w:val="00ED290E"/>
    <w:rsid w:val="00ED37E4"/>
    <w:rsid w:val="00EE1C85"/>
    <w:rsid w:val="00EF0B61"/>
    <w:rsid w:val="00EF2FE6"/>
    <w:rsid w:val="00EF7561"/>
    <w:rsid w:val="00EF761A"/>
    <w:rsid w:val="00F02568"/>
    <w:rsid w:val="00F0487D"/>
    <w:rsid w:val="00F239E2"/>
    <w:rsid w:val="00F34435"/>
    <w:rsid w:val="00F36E2A"/>
    <w:rsid w:val="00F635B9"/>
    <w:rsid w:val="00F63DA7"/>
    <w:rsid w:val="00F7417E"/>
    <w:rsid w:val="00F82F09"/>
    <w:rsid w:val="00F8374A"/>
    <w:rsid w:val="00F84E9B"/>
    <w:rsid w:val="00F96F2F"/>
    <w:rsid w:val="00FA005B"/>
    <w:rsid w:val="00FA5CA8"/>
    <w:rsid w:val="00FB46BC"/>
    <w:rsid w:val="00FB660C"/>
    <w:rsid w:val="00FD34DB"/>
    <w:rsid w:val="00FE3389"/>
    <w:rsid w:val="00FE5B50"/>
    <w:rsid w:val="00FE6934"/>
    <w:rsid w:val="00FE6DFD"/>
    <w:rsid w:val="00FF23DE"/>
    <w:rsid w:val="785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6A48008-DD08-4176-8E9A-DD01881D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nhideWhenUsed/>
    <w:pPr>
      <w:widowControl w:val="0"/>
      <w:suppressAutoHyphens/>
      <w:spacing w:after="120" w:line="240" w:lineRule="auto"/>
    </w:pPr>
    <w:rPr>
      <w:rFonts w:ascii="Arial" w:eastAsia="Arial Unicode MS" w:hAnsi="Arial"/>
      <w:kern w:val="2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qFormat/>
    <w:rPr>
      <w:rFonts w:ascii="Calibri" w:eastAsia="Calibri" w:hAnsi="Calibri" w:cs="Times New Roman"/>
      <w:i/>
      <w:iCs/>
      <w:color w:val="4F81BD" w:themeColor="accent1"/>
    </w:rPr>
  </w:style>
  <w:style w:type="character" w:customStyle="1" w:styleId="1">
    <w:name w:val="Сильная ссылка1"/>
    <w:basedOn w:val="a0"/>
    <w:uiPriority w:val="32"/>
    <w:qFormat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E1BB6E-8F8B-4427-B3F2-65F15804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2441</Characters>
  <Application>Microsoft Office Word</Application>
  <DocSecurity>0</DocSecurity>
  <Lines>20</Lines>
  <Paragraphs>5</Paragraphs>
  <ScaleCrop>false</ScaleCrop>
  <Company>ООО РАТЭК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Сефералиев</dc:creator>
  <cp:lastModifiedBy>Шутова Алина Георгиевна</cp:lastModifiedBy>
  <cp:revision>8</cp:revision>
  <cp:lastPrinted>2020-11-24T11:05:00Z</cp:lastPrinted>
  <dcterms:created xsi:type="dcterms:W3CDTF">2019-01-17T02:58:00Z</dcterms:created>
  <dcterms:modified xsi:type="dcterms:W3CDTF">2021-10-22T04:04:00Z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